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B402" w14:textId="77777777" w:rsidR="00D358BE" w:rsidRDefault="00D358BE" w:rsidP="001245DC">
      <w:pPr>
        <w:ind w:left="-567"/>
        <w:rPr>
          <w:rFonts w:ascii="Arial" w:hAnsi="Arial" w:cs="Arial"/>
          <w:color w:val="000000"/>
          <w:sz w:val="22"/>
          <w:szCs w:val="22"/>
        </w:rPr>
      </w:pPr>
    </w:p>
    <w:p w14:paraId="1C7B80F4" w14:textId="77777777" w:rsidR="00D358BE" w:rsidRPr="00E873AE" w:rsidRDefault="00D358BE" w:rsidP="00D358BE">
      <w:pPr>
        <w:rPr>
          <w:rFonts w:asciiTheme="minorHAnsi" w:hAnsiTheme="minorHAnsi" w:cstheme="minorHAnsi"/>
          <w:b/>
          <w:sz w:val="19"/>
          <w:szCs w:val="19"/>
        </w:rPr>
      </w:pPr>
      <w:r w:rsidRPr="00E873AE">
        <w:rPr>
          <w:rFonts w:asciiTheme="minorHAnsi" w:hAnsiTheme="minorHAnsi" w:cstheme="minorHAnsi"/>
          <w:b/>
          <w:sz w:val="19"/>
          <w:szCs w:val="19"/>
        </w:rPr>
        <w:t>Câmara Municipal de São José dos Pinhais – Departamento de Recursos Humanos – Divisão de Administração de Pessoal</w:t>
      </w:r>
    </w:p>
    <w:p w14:paraId="490EDEDE" w14:textId="77777777" w:rsidR="00D358BE" w:rsidRPr="00E873AE" w:rsidRDefault="00D358BE" w:rsidP="00D358BE">
      <w:pPr>
        <w:rPr>
          <w:rFonts w:asciiTheme="minorHAnsi" w:hAnsiTheme="minorHAnsi" w:cstheme="minorHAnsi"/>
          <w:b/>
          <w:sz w:val="19"/>
          <w:szCs w:val="19"/>
        </w:rPr>
      </w:pPr>
      <w:r w:rsidRPr="00E873AE">
        <w:rPr>
          <w:rFonts w:asciiTheme="minorHAnsi" w:hAnsiTheme="minorHAnsi" w:cstheme="minorHAnsi"/>
          <w:b/>
          <w:sz w:val="19"/>
          <w:szCs w:val="19"/>
        </w:rPr>
        <w:t>Informações - Programa de Estágios</w:t>
      </w:r>
    </w:p>
    <w:p w14:paraId="5A88B666" w14:textId="77777777" w:rsidR="00D358BE" w:rsidRPr="00E873AE" w:rsidRDefault="00D358BE" w:rsidP="00D358BE">
      <w:pPr>
        <w:rPr>
          <w:rFonts w:asciiTheme="minorHAnsi" w:hAnsiTheme="minorHAnsi" w:cstheme="minorHAnsi"/>
          <w:b/>
          <w:sz w:val="19"/>
          <w:szCs w:val="19"/>
        </w:rPr>
      </w:pPr>
      <w:r w:rsidRPr="00E873AE">
        <w:rPr>
          <w:rFonts w:asciiTheme="minorHAnsi" w:hAnsiTheme="minorHAnsi" w:cstheme="minorHAnsi"/>
          <w:b/>
          <w:sz w:val="19"/>
          <w:szCs w:val="19"/>
        </w:rPr>
        <w:t>Conforme Lei Nº 11.788 de 25 de setembro de 2008 e Resolução Nº 114/2019, de 27 de agosto de 2019</w:t>
      </w:r>
    </w:p>
    <w:p w14:paraId="49CA5965" w14:textId="77777777" w:rsidR="00D358BE" w:rsidRPr="00E873AE" w:rsidRDefault="00D358BE" w:rsidP="00D358BE">
      <w:pPr>
        <w:rPr>
          <w:rFonts w:asciiTheme="minorHAnsi" w:hAnsiTheme="minorHAnsi" w:cstheme="minorHAnsi"/>
          <w:b/>
          <w:sz w:val="19"/>
          <w:szCs w:val="19"/>
        </w:rPr>
      </w:pPr>
      <w:r w:rsidRPr="00E873AE">
        <w:rPr>
          <w:rFonts w:asciiTheme="minorHAnsi" w:hAnsiTheme="minorHAnsi" w:cstheme="minorHAnsi"/>
          <w:b/>
          <w:sz w:val="19"/>
          <w:szCs w:val="19"/>
        </w:rPr>
        <w:t>Programa de Estágios – Conforme Lei Nº 11.788 de 25 de setembro de 2008 e Resolução Nº 114/2019, de 27 de agosto de 2019</w:t>
      </w:r>
    </w:p>
    <w:p w14:paraId="72D45892" w14:textId="77777777" w:rsidR="00D358BE" w:rsidRPr="00E873AE" w:rsidRDefault="00D358BE" w:rsidP="00D358BE">
      <w:pPr>
        <w:rPr>
          <w:rFonts w:asciiTheme="minorHAnsi" w:hAnsiTheme="minorHAnsi" w:cstheme="minorHAnsi"/>
          <w:b/>
          <w:sz w:val="19"/>
          <w:szCs w:val="19"/>
        </w:rPr>
      </w:pPr>
      <w:r w:rsidRPr="00E873AE">
        <w:rPr>
          <w:rFonts w:asciiTheme="minorHAnsi" w:hAnsiTheme="minorHAnsi" w:cstheme="minorHAnsi"/>
          <w:b/>
          <w:sz w:val="19"/>
          <w:szCs w:val="19"/>
        </w:rPr>
        <w:t xml:space="preserve"> </w:t>
      </w:r>
    </w:p>
    <w:p w14:paraId="5756D3EC" w14:textId="77777777" w:rsidR="00D358BE" w:rsidRPr="00E873AE" w:rsidRDefault="00D358BE" w:rsidP="00D358BE">
      <w:pPr>
        <w:rPr>
          <w:rFonts w:asciiTheme="minorHAnsi" w:hAnsiTheme="minorHAnsi" w:cstheme="minorHAnsi"/>
          <w:b/>
          <w:sz w:val="19"/>
          <w:szCs w:val="19"/>
        </w:rPr>
      </w:pPr>
      <w:r w:rsidRPr="00E873AE">
        <w:rPr>
          <w:rFonts w:asciiTheme="minorHAnsi" w:hAnsiTheme="minorHAnsi" w:cstheme="minorHAnsi"/>
          <w:b/>
          <w:sz w:val="19"/>
          <w:szCs w:val="19"/>
        </w:rPr>
        <w:t>Condições para contratação de estágio:</w:t>
      </w:r>
    </w:p>
    <w:p w14:paraId="390CDA61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Estudante de Ensino Superior, Ensino Médio ou Ensino Pós-médio/Técnico;</w:t>
      </w:r>
    </w:p>
    <w:p w14:paraId="3D228651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Maior de 16 anos;</w:t>
      </w:r>
    </w:p>
    <w:p w14:paraId="7087AB69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Para estudante de nível superior, só serão aceitos cursos de áreas compatíveis com atividades desenvolvidas nesta Câmara Municipal, como: Administração; Ciências Contábeis, Ciências Econômicas; Direito; Gestão Pública; Gestão de Recursos Humanos; Comunicação Social; etc.;</w:t>
      </w:r>
    </w:p>
    <w:p w14:paraId="1FC7E11E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Para estágio de pós-graduação, só serão aceitos cursos referentes à área fim da Câmara Municipal.</w:t>
      </w:r>
    </w:p>
    <w:p w14:paraId="52140D0C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Haver funcionário, preferencialmente no Gabinete/Setor, com formação igual ou superior à do estudante e na mesma área;</w:t>
      </w:r>
    </w:p>
    <w:p w14:paraId="66455455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Contrato só poderá iniciar a partir da data de início das aulas;</w:t>
      </w:r>
    </w:p>
    <w:p w14:paraId="0CC12BF4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 xml:space="preserve">O horário de estágio </w:t>
      </w:r>
      <w:r w:rsidRPr="00E873AE">
        <w:rPr>
          <w:rFonts w:cstheme="minorHAnsi"/>
          <w:bCs/>
          <w:sz w:val="19"/>
          <w:szCs w:val="19"/>
          <w:u w:val="single"/>
        </w:rPr>
        <w:t>não poderá</w:t>
      </w:r>
      <w:r w:rsidRPr="00E873AE">
        <w:rPr>
          <w:rFonts w:cstheme="minorHAnsi"/>
          <w:bCs/>
          <w:sz w:val="19"/>
          <w:szCs w:val="19"/>
        </w:rPr>
        <w:t xml:space="preserve"> coincidir com o horário de aula. Deve ser observado intervalo de deslocamento da instituição de ensino até a Câmara Municipal;</w:t>
      </w:r>
    </w:p>
    <w:p w14:paraId="69BFF8C5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 xml:space="preserve">O estudante </w:t>
      </w:r>
      <w:r w:rsidRPr="00E873AE">
        <w:rPr>
          <w:rFonts w:cstheme="minorHAnsi"/>
          <w:bCs/>
          <w:sz w:val="19"/>
          <w:szCs w:val="19"/>
          <w:u w:val="single"/>
        </w:rPr>
        <w:t>não poderá</w:t>
      </w:r>
      <w:r w:rsidRPr="00E873AE">
        <w:rPr>
          <w:rFonts w:cstheme="minorHAnsi"/>
          <w:bCs/>
          <w:sz w:val="19"/>
          <w:szCs w:val="19"/>
        </w:rPr>
        <w:t xml:space="preserve"> manter outro estágio simultaneamente ao da Câmara;</w:t>
      </w:r>
    </w:p>
    <w:p w14:paraId="04B78233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sz w:val="19"/>
          <w:szCs w:val="19"/>
        </w:rPr>
      </w:pPr>
      <w:r w:rsidRPr="00E873AE">
        <w:rPr>
          <w:rFonts w:cstheme="minorHAnsi"/>
          <w:b/>
          <w:sz w:val="19"/>
          <w:szCs w:val="19"/>
        </w:rPr>
        <w:t xml:space="preserve">O estudante </w:t>
      </w:r>
      <w:r w:rsidRPr="00E873AE">
        <w:rPr>
          <w:rFonts w:cstheme="minorHAnsi"/>
          <w:b/>
          <w:sz w:val="19"/>
          <w:szCs w:val="19"/>
          <w:u w:val="single"/>
        </w:rPr>
        <w:t>não poderá</w:t>
      </w:r>
      <w:r w:rsidRPr="00E873AE">
        <w:rPr>
          <w:rFonts w:cstheme="minorHAnsi"/>
          <w:b/>
          <w:sz w:val="19"/>
          <w:szCs w:val="19"/>
        </w:rPr>
        <w:t xml:space="preserve"> desempenhar atividades de estágio fora das dependências da Câmara. O estágio deve ser desenvolvido somente no setor de lotação definido em contrato.</w:t>
      </w:r>
    </w:p>
    <w:p w14:paraId="0F0A8FD5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 xml:space="preserve">O estudante </w:t>
      </w:r>
      <w:r w:rsidRPr="00E873AE">
        <w:rPr>
          <w:rFonts w:cstheme="minorHAnsi"/>
          <w:bCs/>
          <w:sz w:val="19"/>
          <w:szCs w:val="19"/>
          <w:u w:val="single"/>
        </w:rPr>
        <w:t>não poderá</w:t>
      </w:r>
      <w:r w:rsidRPr="00E873AE">
        <w:rPr>
          <w:rFonts w:cstheme="minorHAnsi"/>
          <w:bCs/>
          <w:sz w:val="19"/>
          <w:szCs w:val="19"/>
        </w:rPr>
        <w:t xml:space="preserve"> estagiar por um período maior que 24 meses no total, mesmo que seja em períodos fracionados ou que haja troca de curso ou Gabinete/Setor.</w:t>
      </w:r>
    </w:p>
    <w:p w14:paraId="233CA5CA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Todos os estagiários da Câmara fruem férias obrigatoriamente no período de 23/12 a 21/01, anualmente. Não serão efetuadas contratações neste período.</w:t>
      </w:r>
    </w:p>
    <w:p w14:paraId="68B0EDD4" w14:textId="77777777" w:rsidR="00D358BE" w:rsidRPr="00E873AE" w:rsidRDefault="00D358BE" w:rsidP="00D358BE">
      <w:pPr>
        <w:ind w:firstLine="60"/>
        <w:rPr>
          <w:rFonts w:asciiTheme="minorHAnsi" w:hAnsiTheme="minorHAnsi" w:cstheme="minorHAnsi"/>
          <w:bCs/>
          <w:sz w:val="19"/>
          <w:szCs w:val="19"/>
        </w:rPr>
      </w:pPr>
    </w:p>
    <w:p w14:paraId="66A0C7BD" w14:textId="77777777" w:rsidR="00D358BE" w:rsidRPr="00E873AE" w:rsidRDefault="00D358BE" w:rsidP="00D358BE">
      <w:pPr>
        <w:rPr>
          <w:rFonts w:asciiTheme="minorHAnsi" w:hAnsiTheme="minorHAnsi" w:cstheme="minorHAnsi"/>
          <w:b/>
          <w:sz w:val="19"/>
          <w:szCs w:val="19"/>
        </w:rPr>
      </w:pPr>
      <w:r w:rsidRPr="00E873AE">
        <w:rPr>
          <w:rFonts w:asciiTheme="minorHAnsi" w:hAnsiTheme="minorHAnsi" w:cstheme="minorHAnsi"/>
          <w:b/>
          <w:sz w:val="19"/>
          <w:szCs w:val="19"/>
        </w:rPr>
        <w:t>Documentos necessários para contratação de novo estagiário:</w:t>
      </w:r>
    </w:p>
    <w:p w14:paraId="411B82D0" w14:textId="566ACBAA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 xml:space="preserve">Memorando de Apresentação (formulário) à Divisão de Recursos Humanos </w:t>
      </w:r>
      <w:r w:rsidR="00E873AE" w:rsidRPr="00E873AE">
        <w:rPr>
          <w:rFonts w:cstheme="minorHAnsi"/>
          <w:bCs/>
          <w:sz w:val="19"/>
          <w:szCs w:val="19"/>
        </w:rPr>
        <w:t>-</w:t>
      </w:r>
      <w:r w:rsidRPr="00E873AE">
        <w:rPr>
          <w:rFonts w:cstheme="minorHAnsi"/>
          <w:bCs/>
          <w:sz w:val="19"/>
          <w:szCs w:val="19"/>
        </w:rPr>
        <w:t xml:space="preserve"> </w:t>
      </w:r>
      <w:r w:rsidR="00E873AE" w:rsidRPr="00E873AE">
        <w:rPr>
          <w:rFonts w:cstheme="minorHAnsi"/>
          <w:b/>
          <w:sz w:val="19"/>
          <w:szCs w:val="19"/>
        </w:rPr>
        <w:t>(Página 2 deste documento)</w:t>
      </w:r>
    </w:p>
    <w:p w14:paraId="577647A4" w14:textId="3822BEDF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 xml:space="preserve">Declaração de Nepotismo – Estágio - </w:t>
      </w:r>
      <w:r w:rsidR="00E873AE" w:rsidRPr="00E873AE">
        <w:rPr>
          <w:rFonts w:cstheme="minorHAnsi"/>
          <w:b/>
          <w:sz w:val="19"/>
          <w:szCs w:val="19"/>
        </w:rPr>
        <w:t xml:space="preserve">(Página </w:t>
      </w:r>
      <w:r w:rsidR="00E873AE" w:rsidRPr="00E873AE">
        <w:rPr>
          <w:rFonts w:cstheme="minorHAnsi"/>
          <w:b/>
          <w:sz w:val="19"/>
          <w:szCs w:val="19"/>
        </w:rPr>
        <w:t>3</w:t>
      </w:r>
      <w:r w:rsidR="00E873AE" w:rsidRPr="00E873AE">
        <w:rPr>
          <w:rFonts w:cstheme="minorHAnsi"/>
          <w:b/>
          <w:sz w:val="19"/>
          <w:szCs w:val="19"/>
        </w:rPr>
        <w:t xml:space="preserve"> deste documento)</w:t>
      </w:r>
    </w:p>
    <w:p w14:paraId="6FA755DD" w14:textId="7CE9845A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 xml:space="preserve">Termo de Responsabilidade - (Sigilo de Informações) - </w:t>
      </w:r>
      <w:r w:rsidR="00E873AE" w:rsidRPr="00E873AE">
        <w:rPr>
          <w:rFonts w:cstheme="minorHAnsi"/>
          <w:b/>
          <w:sz w:val="19"/>
          <w:szCs w:val="19"/>
        </w:rPr>
        <w:t xml:space="preserve">(Página </w:t>
      </w:r>
      <w:r w:rsidR="00E873AE" w:rsidRPr="00E873AE">
        <w:rPr>
          <w:rFonts w:cstheme="minorHAnsi"/>
          <w:b/>
          <w:sz w:val="19"/>
          <w:szCs w:val="19"/>
        </w:rPr>
        <w:t>4</w:t>
      </w:r>
      <w:r w:rsidR="00E873AE" w:rsidRPr="00E873AE">
        <w:rPr>
          <w:rFonts w:cstheme="minorHAnsi"/>
          <w:b/>
          <w:sz w:val="19"/>
          <w:szCs w:val="19"/>
        </w:rPr>
        <w:t xml:space="preserve"> deste documento)</w:t>
      </w:r>
    </w:p>
    <w:p w14:paraId="0195DFB9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Cópia de Declaração de matrícula atualizada;</w:t>
      </w:r>
    </w:p>
    <w:p w14:paraId="6DB466FD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Cópia de RG;</w:t>
      </w:r>
    </w:p>
    <w:p w14:paraId="3CDFED40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Cópia de CPF;</w:t>
      </w:r>
    </w:p>
    <w:p w14:paraId="759D807F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Cópia de comprovante de endereço;</w:t>
      </w:r>
    </w:p>
    <w:p w14:paraId="36577695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Número do PIS</w:t>
      </w:r>
    </w:p>
    <w:p w14:paraId="546D0214" w14:textId="77777777" w:rsidR="00D358BE" w:rsidRPr="00E873AE" w:rsidRDefault="00D358BE" w:rsidP="00D358BE">
      <w:pPr>
        <w:rPr>
          <w:rFonts w:asciiTheme="minorHAnsi" w:hAnsiTheme="minorHAnsi" w:cstheme="minorHAnsi"/>
          <w:bCs/>
          <w:sz w:val="19"/>
          <w:szCs w:val="19"/>
        </w:rPr>
      </w:pPr>
    </w:p>
    <w:p w14:paraId="74F58BD5" w14:textId="77777777" w:rsidR="00D358BE" w:rsidRPr="00E873AE" w:rsidRDefault="00D358BE" w:rsidP="00D358BE">
      <w:pPr>
        <w:rPr>
          <w:rFonts w:asciiTheme="minorHAnsi" w:hAnsiTheme="minorHAnsi" w:cstheme="minorHAnsi"/>
          <w:b/>
          <w:sz w:val="19"/>
          <w:szCs w:val="19"/>
        </w:rPr>
      </w:pPr>
      <w:r w:rsidRPr="00E873AE">
        <w:rPr>
          <w:rFonts w:asciiTheme="minorHAnsi" w:hAnsiTheme="minorHAnsi" w:cstheme="minorHAnsi"/>
          <w:b/>
          <w:sz w:val="19"/>
          <w:szCs w:val="19"/>
        </w:rPr>
        <w:t>Procedimentos para contratação de novo estagiário:</w:t>
      </w:r>
    </w:p>
    <w:p w14:paraId="0B027107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Memorando do Gabinete/Setor ao Departamento de Recursos Humanos, devidamente preenchido e assinado;</w:t>
      </w:r>
    </w:p>
    <w:p w14:paraId="77B6DCC0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</w:rPr>
        <w:t>Encaminhar antecipadamente à data de início de estágio, o memorando acima juntamente com a documentação necessária.</w:t>
      </w:r>
    </w:p>
    <w:p w14:paraId="3D3FAF55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  <w:u w:val="single"/>
        </w:rPr>
      </w:pPr>
      <w:r w:rsidRPr="00E873AE">
        <w:rPr>
          <w:rFonts w:cstheme="minorHAnsi"/>
          <w:bCs/>
          <w:sz w:val="19"/>
          <w:szCs w:val="19"/>
          <w:u w:val="single"/>
        </w:rPr>
        <w:t>Não serão realizadas contratações com datas retroativas.</w:t>
      </w:r>
    </w:p>
    <w:p w14:paraId="4F3613D7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Cs/>
          <w:sz w:val="19"/>
          <w:szCs w:val="19"/>
          <w:u w:val="single"/>
        </w:rPr>
      </w:pPr>
      <w:r w:rsidRPr="00E873AE">
        <w:rPr>
          <w:rFonts w:cstheme="minorHAnsi"/>
          <w:bCs/>
          <w:sz w:val="19"/>
          <w:szCs w:val="19"/>
          <w:u w:val="single"/>
        </w:rPr>
        <w:t xml:space="preserve">O estudante deverá efetuar ou atualizar seu cadastro junto ao Agente de Integração CIEE/PR: </w:t>
      </w:r>
      <w:hyperlink r:id="rId8" w:history="1">
        <w:r w:rsidRPr="00E873AE">
          <w:rPr>
            <w:rStyle w:val="Hyperlink"/>
            <w:rFonts w:cstheme="minorHAnsi"/>
            <w:bCs/>
            <w:sz w:val="19"/>
            <w:szCs w:val="19"/>
          </w:rPr>
          <w:t>https://autoweb.cieepr.org.br/CIEE.Autenticacao/login</w:t>
        </w:r>
      </w:hyperlink>
    </w:p>
    <w:p w14:paraId="68A3EF47" w14:textId="77777777" w:rsidR="00D358BE" w:rsidRPr="00E873AE" w:rsidRDefault="00D358BE" w:rsidP="00D358BE">
      <w:pPr>
        <w:pStyle w:val="PargrafodaLista"/>
        <w:numPr>
          <w:ilvl w:val="0"/>
          <w:numId w:val="1"/>
        </w:numPr>
        <w:spacing w:after="0" w:line="240" w:lineRule="auto"/>
        <w:rPr>
          <w:rStyle w:val="Hyperlink"/>
          <w:rFonts w:cstheme="minorHAnsi"/>
          <w:bCs/>
          <w:sz w:val="19"/>
          <w:szCs w:val="19"/>
        </w:rPr>
      </w:pPr>
      <w:r w:rsidRPr="00E873AE">
        <w:rPr>
          <w:rFonts w:cstheme="minorHAnsi"/>
          <w:bCs/>
          <w:sz w:val="19"/>
          <w:szCs w:val="19"/>
          <w:u w:val="single"/>
        </w:rPr>
        <w:t>Para recebimento da bolsa auxílio, o estudante deverá possuir conta corrente ou poupança no Banco do Brasil ou Banco Bradesco.</w:t>
      </w:r>
    </w:p>
    <w:p w14:paraId="741F5E44" w14:textId="77777777" w:rsidR="00D358BE" w:rsidRPr="00E873AE" w:rsidRDefault="00D358BE" w:rsidP="00D358BE">
      <w:pPr>
        <w:rPr>
          <w:rFonts w:asciiTheme="minorHAnsi" w:hAnsiTheme="minorHAnsi" w:cstheme="minorHAnsi"/>
          <w:bCs/>
          <w:sz w:val="19"/>
          <w:szCs w:val="19"/>
          <w:u w:val="single"/>
        </w:rPr>
      </w:pPr>
    </w:p>
    <w:p w14:paraId="727050FC" w14:textId="77777777" w:rsidR="00D358BE" w:rsidRPr="00E873AE" w:rsidRDefault="00D358BE" w:rsidP="00D358BE">
      <w:pPr>
        <w:rPr>
          <w:rFonts w:asciiTheme="minorHAnsi" w:hAnsiTheme="minorHAnsi" w:cstheme="minorHAnsi"/>
          <w:b/>
          <w:sz w:val="19"/>
          <w:szCs w:val="19"/>
        </w:rPr>
      </w:pPr>
      <w:r w:rsidRPr="00E873AE">
        <w:rPr>
          <w:rFonts w:asciiTheme="minorHAnsi" w:hAnsiTheme="minorHAnsi" w:cstheme="minorHAnsi"/>
          <w:b/>
          <w:sz w:val="19"/>
          <w:szCs w:val="19"/>
        </w:rPr>
        <w:t>Procedimentos para rescindir contrato de estágio:</w:t>
      </w:r>
    </w:p>
    <w:p w14:paraId="59DFBE2B" w14:textId="77777777" w:rsidR="00D358BE" w:rsidRPr="00E873AE" w:rsidRDefault="00D358BE" w:rsidP="00D358BE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b/>
          <w:sz w:val="19"/>
          <w:szCs w:val="19"/>
        </w:rPr>
      </w:pPr>
      <w:r w:rsidRPr="00E873AE">
        <w:rPr>
          <w:rFonts w:cstheme="minorHAnsi"/>
          <w:b/>
          <w:sz w:val="19"/>
          <w:szCs w:val="19"/>
          <w:u w:val="single"/>
        </w:rPr>
        <w:t>Solicitado pela chefia</w:t>
      </w:r>
      <w:r w:rsidRPr="00E873AE">
        <w:rPr>
          <w:rFonts w:cstheme="minorHAnsi"/>
          <w:b/>
          <w:sz w:val="19"/>
          <w:szCs w:val="19"/>
        </w:rPr>
        <w:t xml:space="preserve">: </w:t>
      </w:r>
      <w:r w:rsidRPr="00E873AE">
        <w:rPr>
          <w:rFonts w:cstheme="minorHAnsi"/>
          <w:bCs/>
          <w:sz w:val="19"/>
          <w:szCs w:val="19"/>
        </w:rPr>
        <w:t xml:space="preserve">Memorando do Gabinete / Setor à Divisão de Recursos Humanos, devidamente preenchido, assinado e constando a ciência do estagiário (modelo em </w:t>
      </w:r>
      <w:r w:rsidRPr="00E873AE">
        <w:rPr>
          <w:rFonts w:cstheme="minorHAnsi"/>
          <w:bCs/>
          <w:i/>
          <w:iCs/>
          <w:sz w:val="19"/>
          <w:szCs w:val="19"/>
        </w:rPr>
        <w:t>“U:\05 - RH\ESTÁGIO\SOLICITAÇÃO DE RESCISÃO PELO GABINETE – MEMORANDO”</w:t>
      </w:r>
      <w:r w:rsidRPr="00E873AE">
        <w:rPr>
          <w:rFonts w:cstheme="minorHAnsi"/>
          <w:bCs/>
          <w:sz w:val="19"/>
          <w:szCs w:val="19"/>
        </w:rPr>
        <w:t xml:space="preserve">). </w:t>
      </w:r>
      <w:r w:rsidRPr="00E873AE">
        <w:rPr>
          <w:rFonts w:cstheme="minorHAnsi"/>
          <w:b/>
          <w:sz w:val="19"/>
          <w:szCs w:val="19"/>
        </w:rPr>
        <w:t>A rescisão será prorrogada de acordo com os dias proporcionais de férias a que o estagiário tem direito e a fruição é obrigatória</w:t>
      </w:r>
      <w:r w:rsidRPr="00E873AE">
        <w:rPr>
          <w:rFonts w:cstheme="minorHAnsi"/>
          <w:bCs/>
          <w:sz w:val="19"/>
          <w:szCs w:val="19"/>
        </w:rPr>
        <w:t>;</w:t>
      </w:r>
    </w:p>
    <w:p w14:paraId="53442E97" w14:textId="77777777" w:rsidR="00D358BE" w:rsidRPr="00E873AE" w:rsidRDefault="00D358BE" w:rsidP="00D358BE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/>
          <w:sz w:val="19"/>
          <w:szCs w:val="19"/>
          <w:u w:val="single"/>
        </w:rPr>
        <w:t>Solicitado pelo estagiário</w:t>
      </w:r>
      <w:r w:rsidRPr="00E873AE">
        <w:rPr>
          <w:rFonts w:cstheme="minorHAnsi"/>
          <w:b/>
          <w:sz w:val="19"/>
          <w:szCs w:val="19"/>
        </w:rPr>
        <w:t>:</w:t>
      </w:r>
      <w:r w:rsidRPr="00E873AE">
        <w:rPr>
          <w:rFonts w:cstheme="minorHAnsi"/>
          <w:bCs/>
          <w:sz w:val="19"/>
          <w:szCs w:val="19"/>
        </w:rPr>
        <w:t xml:space="preserve"> o estagiário deverá entregar à Divisão de Recursos Humanos solicitação devidamente preenchida e assinada (modelo em </w:t>
      </w:r>
      <w:r w:rsidRPr="00E873AE">
        <w:rPr>
          <w:rFonts w:cstheme="minorHAnsi"/>
          <w:bCs/>
          <w:i/>
          <w:iCs/>
          <w:sz w:val="19"/>
          <w:szCs w:val="19"/>
        </w:rPr>
        <w:t>“U:\05 - RH\ESTÁGIO\SOLICITAÇÃO DE RESCISÃO PELO ESTAGIÁRIO”</w:t>
      </w:r>
      <w:r w:rsidRPr="00E873AE">
        <w:rPr>
          <w:rFonts w:cstheme="minorHAnsi"/>
          <w:bCs/>
          <w:sz w:val="19"/>
          <w:szCs w:val="19"/>
        </w:rPr>
        <w:t xml:space="preserve">). </w:t>
      </w:r>
    </w:p>
    <w:p w14:paraId="0F12D8B7" w14:textId="77777777" w:rsidR="00E873AE" w:rsidRPr="00E873AE" w:rsidRDefault="00D358BE" w:rsidP="00D358BE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b/>
          <w:bCs/>
          <w:sz w:val="19"/>
          <w:szCs w:val="19"/>
          <w:u w:val="single"/>
        </w:rPr>
        <w:t>Recess</w:t>
      </w:r>
      <w:r w:rsidR="00E873AE" w:rsidRPr="00E873AE">
        <w:rPr>
          <w:rFonts w:cstheme="minorHAnsi"/>
          <w:b/>
          <w:bCs/>
          <w:sz w:val="19"/>
          <w:szCs w:val="19"/>
          <w:u w:val="single"/>
        </w:rPr>
        <w:t>o:</w:t>
      </w:r>
      <w:r w:rsidRPr="00E873AE">
        <w:rPr>
          <w:rFonts w:cstheme="minorHAnsi"/>
          <w:sz w:val="19"/>
          <w:szCs w:val="19"/>
        </w:rPr>
        <w:t xml:space="preserve"> Todos os estagiários da Câmara fruem recesso obrigatoriamente no período de 23/12 a 21/01, anualmente. Não serão efetuadas contratações neste período;</w:t>
      </w:r>
    </w:p>
    <w:p w14:paraId="5DECAE67" w14:textId="21DF5028" w:rsidR="00D358BE" w:rsidRPr="00E873AE" w:rsidRDefault="00D358BE" w:rsidP="00E873AE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bCs/>
          <w:sz w:val="19"/>
          <w:szCs w:val="19"/>
        </w:rPr>
      </w:pPr>
      <w:r w:rsidRPr="00E873AE">
        <w:rPr>
          <w:rFonts w:cstheme="minorHAnsi"/>
          <w:sz w:val="19"/>
          <w:szCs w:val="19"/>
        </w:rPr>
        <w:t>Estagiários com saldo de dias a fruir no momento da rescisão, devem cumprir os dias proporcionais de fruição obrigatoriamente no final do contrato</w:t>
      </w:r>
    </w:p>
    <w:p w14:paraId="1BA11BD8" w14:textId="23F3CD74" w:rsidR="00C107F6" w:rsidRDefault="00C107F6" w:rsidP="00D358BE">
      <w:pPr>
        <w:rPr>
          <w:rFonts w:ascii="Arial" w:hAnsi="Arial" w:cs="Arial"/>
          <w:color w:val="000000"/>
          <w:sz w:val="22"/>
          <w:szCs w:val="22"/>
        </w:rPr>
      </w:pPr>
      <w:r w:rsidRPr="00E847F2">
        <w:rPr>
          <w:rFonts w:ascii="Arial" w:hAnsi="Arial" w:cs="Arial"/>
          <w:color w:val="000000"/>
          <w:sz w:val="22"/>
          <w:szCs w:val="22"/>
        </w:rPr>
        <w:lastRenderedPageBreak/>
        <w:t>Memorando nº</w:t>
      </w:r>
      <w:r w:rsidR="00D30075" w:rsidRPr="00E847F2">
        <w:rPr>
          <w:rFonts w:ascii="Arial" w:hAnsi="Arial" w:cs="Arial"/>
          <w:color w:val="000000"/>
          <w:sz w:val="22"/>
          <w:szCs w:val="22"/>
        </w:rPr>
        <w:t xml:space="preserve"> </w:t>
      </w:r>
      <w:r w:rsidR="00E847F2" w:rsidRPr="00E847F2">
        <w:rPr>
          <w:rFonts w:ascii="Arial" w:hAnsi="Arial" w:cs="Arial"/>
          <w:color w:val="000000"/>
          <w:sz w:val="22"/>
          <w:szCs w:val="22"/>
        </w:rPr>
        <w:t>__________</w:t>
      </w:r>
      <w:r w:rsidR="00C04C74" w:rsidRPr="00E847F2">
        <w:rPr>
          <w:rFonts w:ascii="Arial" w:hAnsi="Arial" w:cs="Arial"/>
          <w:color w:val="000000"/>
          <w:sz w:val="22"/>
          <w:szCs w:val="22"/>
        </w:rPr>
        <w:t>/</w:t>
      </w:r>
      <w:r w:rsidR="00F03FEB">
        <w:rPr>
          <w:rFonts w:ascii="Arial" w:hAnsi="Arial" w:cs="Arial"/>
          <w:color w:val="000000"/>
          <w:sz w:val="22"/>
          <w:szCs w:val="22"/>
        </w:rPr>
        <w:t xml:space="preserve"> </w:t>
      </w:r>
      <w:r w:rsidR="00E847F2" w:rsidRPr="00E847F2">
        <w:rPr>
          <w:rFonts w:ascii="Arial" w:hAnsi="Arial" w:cs="Arial"/>
          <w:color w:val="000000"/>
          <w:sz w:val="22"/>
          <w:szCs w:val="22"/>
        </w:rPr>
        <w:t>20</w:t>
      </w:r>
      <w:r w:rsidR="00F03FEB">
        <w:rPr>
          <w:rFonts w:ascii="Arial" w:hAnsi="Arial" w:cs="Arial"/>
          <w:color w:val="000000"/>
          <w:sz w:val="22"/>
          <w:szCs w:val="22"/>
        </w:rPr>
        <w:t>_____.</w:t>
      </w:r>
    </w:p>
    <w:p w14:paraId="0EB5DFF9" w14:textId="77777777" w:rsidR="004A2E60" w:rsidRDefault="00B46D4D" w:rsidP="00D358B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Gabinete do Vereador</w:t>
      </w:r>
      <w:r w:rsidR="0054082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(a): _____________________________________________________</w:t>
      </w:r>
    </w:p>
    <w:p w14:paraId="725E1744" w14:textId="77777777" w:rsidR="00C107F6" w:rsidRPr="00E847F2" w:rsidRDefault="00C107F6" w:rsidP="00D358BE">
      <w:pPr>
        <w:rPr>
          <w:rFonts w:ascii="Arial" w:hAnsi="Arial" w:cs="Arial"/>
          <w:color w:val="000000"/>
          <w:sz w:val="22"/>
          <w:szCs w:val="22"/>
        </w:rPr>
      </w:pPr>
      <w:r w:rsidRPr="00E847F2">
        <w:rPr>
          <w:rFonts w:ascii="Arial" w:hAnsi="Arial" w:cs="Arial"/>
          <w:color w:val="000000"/>
          <w:sz w:val="22"/>
          <w:szCs w:val="22"/>
        </w:rPr>
        <w:t>Em</w:t>
      </w:r>
      <w:r w:rsidR="006F0C25">
        <w:rPr>
          <w:rFonts w:ascii="Arial" w:hAnsi="Arial" w:cs="Arial"/>
          <w:color w:val="000000"/>
          <w:sz w:val="22"/>
          <w:szCs w:val="22"/>
        </w:rPr>
        <w:t xml:space="preserve"> </w:t>
      </w:r>
      <w:r w:rsidR="00E847F2" w:rsidRPr="00E847F2">
        <w:rPr>
          <w:rFonts w:ascii="Arial" w:hAnsi="Arial" w:cs="Arial"/>
          <w:color w:val="000000"/>
          <w:sz w:val="22"/>
          <w:szCs w:val="22"/>
        </w:rPr>
        <w:t>_________</w:t>
      </w:r>
      <w:r w:rsidR="00CF22E0" w:rsidRPr="00E847F2">
        <w:rPr>
          <w:rFonts w:ascii="Arial" w:hAnsi="Arial" w:cs="Arial"/>
          <w:color w:val="000000"/>
          <w:sz w:val="22"/>
          <w:szCs w:val="22"/>
        </w:rPr>
        <w:t xml:space="preserve"> de</w:t>
      </w:r>
      <w:r w:rsidR="00E847F2" w:rsidRPr="00E847F2">
        <w:rPr>
          <w:rFonts w:ascii="Arial" w:hAnsi="Arial" w:cs="Arial"/>
          <w:color w:val="000000"/>
          <w:sz w:val="22"/>
          <w:szCs w:val="22"/>
        </w:rPr>
        <w:t xml:space="preserve"> ______________________________</w:t>
      </w:r>
      <w:r w:rsidR="00CF22E0" w:rsidRPr="00E847F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F22E0" w:rsidRPr="00E847F2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CF22E0" w:rsidRPr="00E847F2">
        <w:rPr>
          <w:rFonts w:ascii="Arial" w:hAnsi="Arial" w:cs="Arial"/>
          <w:color w:val="000000"/>
          <w:sz w:val="22"/>
          <w:szCs w:val="22"/>
        </w:rPr>
        <w:t xml:space="preserve"> </w:t>
      </w:r>
      <w:r w:rsidR="001C7BA9" w:rsidRPr="00E847F2">
        <w:rPr>
          <w:rFonts w:ascii="Arial" w:hAnsi="Arial" w:cs="Arial"/>
          <w:color w:val="000000"/>
          <w:sz w:val="22"/>
          <w:szCs w:val="22"/>
        </w:rPr>
        <w:t>20</w:t>
      </w:r>
      <w:r w:rsidR="00E847F2" w:rsidRPr="00E847F2">
        <w:rPr>
          <w:rFonts w:ascii="Arial" w:hAnsi="Arial" w:cs="Arial"/>
          <w:color w:val="000000"/>
          <w:sz w:val="22"/>
          <w:szCs w:val="22"/>
        </w:rPr>
        <w:t>___</w:t>
      </w:r>
      <w:r w:rsidR="00F03FEB">
        <w:rPr>
          <w:rFonts w:ascii="Arial" w:hAnsi="Arial" w:cs="Arial"/>
          <w:color w:val="000000"/>
          <w:sz w:val="22"/>
          <w:szCs w:val="22"/>
        </w:rPr>
        <w:t>__</w:t>
      </w:r>
      <w:r w:rsidR="005A55D6">
        <w:rPr>
          <w:rFonts w:ascii="Arial" w:hAnsi="Arial" w:cs="Arial"/>
          <w:color w:val="000000"/>
          <w:sz w:val="22"/>
          <w:szCs w:val="22"/>
        </w:rPr>
        <w:t>_</w:t>
      </w:r>
      <w:r w:rsidR="00FC37C3" w:rsidRPr="00E847F2">
        <w:rPr>
          <w:rFonts w:ascii="Arial" w:hAnsi="Arial" w:cs="Arial"/>
          <w:color w:val="000000"/>
          <w:sz w:val="22"/>
          <w:szCs w:val="22"/>
        </w:rPr>
        <w:t>.</w:t>
      </w:r>
    </w:p>
    <w:p w14:paraId="1EAF744E" w14:textId="77777777" w:rsidR="00473272" w:rsidRDefault="00473272" w:rsidP="00D358BE">
      <w:pPr>
        <w:rPr>
          <w:rFonts w:ascii="Arial" w:hAnsi="Arial" w:cs="Arial"/>
          <w:color w:val="000000"/>
          <w:sz w:val="22"/>
          <w:szCs w:val="22"/>
        </w:rPr>
      </w:pPr>
    </w:p>
    <w:p w14:paraId="41676279" w14:textId="77777777" w:rsidR="00C107F6" w:rsidRDefault="008F2D16" w:rsidP="00D358B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À Divisão de Recursos Humanos / R</w:t>
      </w:r>
      <w:r w:rsidR="00C107F6" w:rsidRPr="00E847F2">
        <w:rPr>
          <w:rFonts w:ascii="Arial" w:hAnsi="Arial" w:cs="Arial"/>
          <w:color w:val="000000"/>
          <w:sz w:val="22"/>
          <w:szCs w:val="22"/>
        </w:rPr>
        <w:t>ef.: Apresentação de estagiário</w:t>
      </w:r>
    </w:p>
    <w:p w14:paraId="36398743" w14:textId="77777777" w:rsidR="008F2D16" w:rsidRPr="008F2D16" w:rsidRDefault="008F2D16" w:rsidP="00D358BE">
      <w:pPr>
        <w:rPr>
          <w:rFonts w:ascii="Arial" w:hAnsi="Arial" w:cs="Arial"/>
          <w:color w:val="000000"/>
          <w:sz w:val="22"/>
          <w:szCs w:val="22"/>
        </w:rPr>
      </w:pPr>
    </w:p>
    <w:p w14:paraId="1A7A8742" w14:textId="3CB26574" w:rsidR="00036398" w:rsidRPr="00126381" w:rsidRDefault="00C107F6" w:rsidP="00D358BE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847F2">
        <w:rPr>
          <w:rFonts w:ascii="Arial" w:hAnsi="Arial" w:cs="Arial"/>
          <w:color w:val="000000"/>
          <w:sz w:val="22"/>
          <w:szCs w:val="22"/>
        </w:rPr>
        <w:t>Encaminhamos candidato</w:t>
      </w:r>
      <w:r w:rsidR="00036398" w:rsidRPr="00E847F2">
        <w:rPr>
          <w:rFonts w:ascii="Arial" w:hAnsi="Arial" w:cs="Arial"/>
          <w:color w:val="000000"/>
          <w:sz w:val="22"/>
          <w:szCs w:val="22"/>
        </w:rPr>
        <w:t xml:space="preserve"> selecionado após análise de currículo e entrevista respectiva,</w:t>
      </w:r>
      <w:r w:rsidRPr="00E847F2">
        <w:rPr>
          <w:rFonts w:ascii="Arial" w:hAnsi="Arial" w:cs="Arial"/>
          <w:color w:val="000000"/>
          <w:sz w:val="22"/>
          <w:szCs w:val="22"/>
        </w:rPr>
        <w:t xml:space="preserve"> para exercer atividades de estagiário junto </w:t>
      </w:r>
      <w:r w:rsidR="006E1DB4">
        <w:rPr>
          <w:rFonts w:ascii="Arial" w:hAnsi="Arial" w:cs="Arial"/>
          <w:color w:val="000000"/>
          <w:sz w:val="22"/>
          <w:szCs w:val="22"/>
        </w:rPr>
        <w:t>à</w:t>
      </w:r>
      <w:r w:rsidRPr="00E847F2">
        <w:rPr>
          <w:rFonts w:ascii="Arial" w:hAnsi="Arial" w:cs="Arial"/>
          <w:color w:val="000000"/>
          <w:sz w:val="22"/>
          <w:szCs w:val="22"/>
        </w:rPr>
        <w:t xml:space="preserve"> es</w:t>
      </w:r>
      <w:r w:rsidR="00EF013D" w:rsidRPr="00E847F2">
        <w:rPr>
          <w:rFonts w:ascii="Arial" w:hAnsi="Arial" w:cs="Arial"/>
          <w:color w:val="000000"/>
          <w:sz w:val="22"/>
          <w:szCs w:val="22"/>
        </w:rPr>
        <w:t>ta Câmara Municipal</w:t>
      </w:r>
      <w:r w:rsidR="00676E25">
        <w:rPr>
          <w:rFonts w:ascii="Arial" w:hAnsi="Arial" w:cs="Arial"/>
          <w:color w:val="000000"/>
          <w:sz w:val="22"/>
          <w:szCs w:val="22"/>
        </w:rPr>
        <w:t xml:space="preserve">, </w:t>
      </w:r>
      <w:r w:rsidR="00036398" w:rsidRPr="00E847F2">
        <w:rPr>
          <w:rFonts w:ascii="Arial" w:hAnsi="Arial" w:cs="Arial"/>
          <w:color w:val="000000"/>
          <w:sz w:val="22"/>
          <w:szCs w:val="22"/>
        </w:rPr>
        <w:t xml:space="preserve">de acordo com </w:t>
      </w:r>
      <w:r w:rsidR="006E1DB4">
        <w:rPr>
          <w:rFonts w:ascii="Arial" w:hAnsi="Arial" w:cs="Arial"/>
          <w:color w:val="000000"/>
          <w:sz w:val="22"/>
          <w:szCs w:val="22"/>
        </w:rPr>
        <w:t xml:space="preserve">a Lei N° 11.788/2008 e </w:t>
      </w:r>
      <w:r w:rsidR="006E1DB4" w:rsidRPr="00E847F2">
        <w:rPr>
          <w:rFonts w:ascii="Arial" w:hAnsi="Arial" w:cs="Arial"/>
          <w:color w:val="000000"/>
          <w:sz w:val="22"/>
          <w:szCs w:val="22"/>
        </w:rPr>
        <w:t xml:space="preserve">a Resolução N° </w:t>
      </w:r>
      <w:r w:rsidR="00926E1C">
        <w:rPr>
          <w:rFonts w:ascii="Arial" w:hAnsi="Arial" w:cs="Arial"/>
          <w:color w:val="000000"/>
          <w:sz w:val="22"/>
          <w:szCs w:val="22"/>
        </w:rPr>
        <w:t>114</w:t>
      </w:r>
      <w:r w:rsidR="006E1DB4" w:rsidRPr="00E847F2">
        <w:rPr>
          <w:rFonts w:ascii="Arial" w:hAnsi="Arial" w:cs="Arial"/>
          <w:color w:val="000000"/>
          <w:sz w:val="22"/>
          <w:szCs w:val="22"/>
        </w:rPr>
        <w:t>/20</w:t>
      </w:r>
      <w:r w:rsidR="00926E1C">
        <w:rPr>
          <w:rFonts w:ascii="Arial" w:hAnsi="Arial" w:cs="Arial"/>
          <w:color w:val="000000"/>
          <w:sz w:val="22"/>
          <w:szCs w:val="22"/>
        </w:rPr>
        <w:t>19</w:t>
      </w:r>
      <w:r w:rsidR="00676E25">
        <w:rPr>
          <w:rFonts w:ascii="Arial" w:hAnsi="Arial" w:cs="Arial"/>
          <w:color w:val="000000"/>
          <w:sz w:val="22"/>
          <w:szCs w:val="22"/>
        </w:rPr>
        <w:t>, confo</w:t>
      </w:r>
      <w:r w:rsidRPr="00E847F2">
        <w:rPr>
          <w:rFonts w:ascii="Arial" w:hAnsi="Arial" w:cs="Arial"/>
          <w:color w:val="000000"/>
          <w:sz w:val="22"/>
          <w:szCs w:val="22"/>
        </w:rPr>
        <w:t>rme os dados a seguir:</w:t>
      </w:r>
    </w:p>
    <w:p w14:paraId="69A3C13F" w14:textId="1F61640D" w:rsidR="002776D1" w:rsidRPr="00896983" w:rsidRDefault="002776D1" w:rsidP="00D358BE">
      <w:pPr>
        <w:pStyle w:val="Corpodetexto"/>
        <w:rPr>
          <w:rFonts w:ascii="Arial" w:hAnsi="Arial" w:cs="Arial"/>
          <w:color w:val="000000"/>
          <w:sz w:val="4"/>
          <w:szCs w:val="4"/>
        </w:rPr>
      </w:pPr>
    </w:p>
    <w:tbl>
      <w:tblPr>
        <w:tblW w:w="110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1373"/>
        <w:gridCol w:w="537"/>
        <w:gridCol w:w="420"/>
        <w:gridCol w:w="1557"/>
        <w:gridCol w:w="872"/>
        <w:gridCol w:w="762"/>
        <w:gridCol w:w="9"/>
        <w:gridCol w:w="140"/>
        <w:gridCol w:w="351"/>
        <w:gridCol w:w="74"/>
        <w:gridCol w:w="2201"/>
      </w:tblGrid>
      <w:tr w:rsidR="00842970" w:rsidRPr="002776D1" w14:paraId="6160A50E" w14:textId="77777777" w:rsidTr="00D358BE">
        <w:trPr>
          <w:trHeight w:val="586"/>
        </w:trPr>
        <w:tc>
          <w:tcPr>
            <w:tcW w:w="8401" w:type="dxa"/>
            <w:gridSpan w:val="9"/>
          </w:tcPr>
          <w:p w14:paraId="49F2A844" w14:textId="5E3C772B" w:rsidR="00842970" w:rsidRDefault="00D358BE" w:rsidP="00D358BE">
            <w:pPr>
              <w:pStyle w:val="SemEspaamento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  <w:r w:rsidR="00842970" w:rsidRPr="006A56A3">
              <w:rPr>
                <w:rFonts w:ascii="Arial" w:hAnsi="Arial" w:cs="Arial"/>
                <w:sz w:val="14"/>
                <w:szCs w:val="14"/>
              </w:rPr>
              <w:t>me do Estudante</w:t>
            </w:r>
          </w:p>
        </w:tc>
        <w:tc>
          <w:tcPr>
            <w:tcW w:w="2626" w:type="dxa"/>
            <w:gridSpan w:val="3"/>
          </w:tcPr>
          <w:p w14:paraId="702BF4F1" w14:textId="71AFAF3E" w:rsidR="00842970" w:rsidRPr="00F64208" w:rsidRDefault="00842970" w:rsidP="00D358BE">
            <w:pPr>
              <w:pStyle w:val="SemEspaamento"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PIS</w:t>
            </w:r>
          </w:p>
        </w:tc>
      </w:tr>
      <w:tr w:rsidR="004E2BE6" w:rsidRPr="002776D1" w14:paraId="70B35D78" w14:textId="77777777" w:rsidTr="00D358BE">
        <w:trPr>
          <w:trHeight w:val="586"/>
        </w:trPr>
        <w:tc>
          <w:tcPr>
            <w:tcW w:w="2731" w:type="dxa"/>
          </w:tcPr>
          <w:p w14:paraId="53A8EC51" w14:textId="221947A3" w:rsidR="004E2BE6" w:rsidRDefault="004E2BE6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6A56A3">
              <w:rPr>
                <w:rFonts w:ascii="Arial" w:hAnsi="Arial" w:cs="Arial"/>
                <w:sz w:val="14"/>
                <w:szCs w:val="14"/>
              </w:rPr>
              <w:t>CPF</w:t>
            </w:r>
          </w:p>
          <w:p w14:paraId="127EBE4A" w14:textId="1217540F" w:rsidR="004E2BE6" w:rsidRPr="00126381" w:rsidRDefault="004E2BE6" w:rsidP="00D358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3"/>
          </w:tcPr>
          <w:p w14:paraId="2356CEB6" w14:textId="6331B0C3" w:rsidR="004E2BE6" w:rsidRDefault="004E2BE6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RG</w:t>
            </w:r>
          </w:p>
          <w:p w14:paraId="5444EDF0" w14:textId="4FA43FDD" w:rsidR="004E2BE6" w:rsidRPr="006A56A3" w:rsidRDefault="004E2BE6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7" w:type="dxa"/>
          </w:tcPr>
          <w:p w14:paraId="7368F783" w14:textId="0457229A" w:rsidR="004E2BE6" w:rsidRDefault="004E2BE6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56A3">
              <w:rPr>
                <w:rFonts w:ascii="Arial" w:hAnsi="Arial" w:cs="Arial"/>
                <w:color w:val="000000"/>
                <w:sz w:val="14"/>
                <w:szCs w:val="14"/>
              </w:rPr>
              <w:t>Órgão emissor RG</w:t>
            </w:r>
          </w:p>
          <w:p w14:paraId="1CEC48F0" w14:textId="77777777" w:rsidR="004E2BE6" w:rsidRPr="006A56A3" w:rsidRDefault="004E2BE6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34" w:type="dxa"/>
            <w:gridSpan w:val="5"/>
          </w:tcPr>
          <w:p w14:paraId="2FB6EBD7" w14:textId="1DD727CB" w:rsidR="004E2BE6" w:rsidRDefault="004E2BE6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56A3">
              <w:rPr>
                <w:rFonts w:ascii="Arial" w:hAnsi="Arial" w:cs="Arial"/>
                <w:color w:val="000000"/>
                <w:sz w:val="14"/>
                <w:szCs w:val="14"/>
              </w:rPr>
              <w:t>Data emissão RG</w:t>
            </w:r>
          </w:p>
          <w:p w14:paraId="178269FB" w14:textId="08C8C74B" w:rsidR="004E2BE6" w:rsidRPr="006A56A3" w:rsidRDefault="004E2BE6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75" w:type="dxa"/>
            <w:gridSpan w:val="2"/>
          </w:tcPr>
          <w:p w14:paraId="31DC72AE" w14:textId="621E52E9" w:rsidR="004E2BE6" w:rsidRDefault="004E2BE6" w:rsidP="00D358BE">
            <w:pPr>
              <w:pStyle w:val="SemEspaamento"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56A3">
              <w:rPr>
                <w:rFonts w:ascii="Arial" w:hAnsi="Arial" w:cs="Arial"/>
                <w:color w:val="000000"/>
                <w:sz w:val="14"/>
                <w:szCs w:val="14"/>
              </w:rPr>
              <w:t>Nascimento</w:t>
            </w:r>
          </w:p>
          <w:p w14:paraId="079B6D0E" w14:textId="77777777" w:rsidR="004E2BE6" w:rsidRPr="006A56A3" w:rsidRDefault="004E2BE6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6605" w:rsidRPr="002776D1" w14:paraId="6522ECD4" w14:textId="1528E429" w:rsidTr="00D358BE">
        <w:trPr>
          <w:trHeight w:val="586"/>
        </w:trPr>
        <w:tc>
          <w:tcPr>
            <w:tcW w:w="4104" w:type="dxa"/>
            <w:gridSpan w:val="2"/>
          </w:tcPr>
          <w:p w14:paraId="45A4FA4B" w14:textId="054C4A75" w:rsidR="00F46605" w:rsidRPr="006A56A3" w:rsidRDefault="001245DC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Naturalidade (cidade de nascimento)</w:t>
            </w:r>
          </w:p>
        </w:tc>
        <w:tc>
          <w:tcPr>
            <w:tcW w:w="4157" w:type="dxa"/>
            <w:gridSpan w:val="6"/>
          </w:tcPr>
          <w:p w14:paraId="1C423A93" w14:textId="77777777" w:rsidR="001245DC" w:rsidRPr="001B2C8D" w:rsidRDefault="001245DC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1B2C8D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B560D18" wp14:editId="2F4149FB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17780</wp:posOffset>
                      </wp:positionV>
                      <wp:extent cx="123825" cy="118745"/>
                      <wp:effectExtent l="0" t="0" r="28575" b="1460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7EB1" id="Rectangle 6" o:spid="_x0000_s1026" style="position:absolute;margin-left:149.45pt;margin-top:1.4pt;width:9.75pt;height:9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yeBg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"/>
                  </w:pict>
                </mc:Fallback>
              </mc:AlternateContent>
            </w:r>
            <w:r w:rsidRPr="001B2C8D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6BFEA30" wp14:editId="3B8822A2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17780</wp:posOffset>
                      </wp:positionV>
                      <wp:extent cx="123825" cy="118745"/>
                      <wp:effectExtent l="0" t="0" r="28575" b="1460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D7F03" id="Rectangle 6" o:spid="_x0000_s1026" style="position:absolute;margin-left:94.3pt;margin-top:1.4pt;width:9.75pt;height:9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yeBg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"/>
                  </w:pict>
                </mc:Fallback>
              </mc:AlternateContent>
            </w:r>
            <w:r w:rsidRPr="001B2C8D">
              <w:rPr>
                <w:rFonts w:ascii="Arial" w:hAnsi="Arial" w:cs="Arial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0A5699B" wp14:editId="14D1477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18415</wp:posOffset>
                      </wp:positionV>
                      <wp:extent cx="123825" cy="118745"/>
                      <wp:effectExtent l="0" t="0" r="28575" b="1460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ADE1B" id="Rectangle 6" o:spid="_x0000_s1026" style="position:absolute;margin-left:39.6pt;margin-top:1.45pt;width:9.75pt;height:9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yeBg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"/>
                  </w:pict>
                </mc:Fallback>
              </mc:AlternateContent>
            </w:r>
            <w:r w:rsidRPr="001B2C8D">
              <w:rPr>
                <w:rFonts w:ascii="Arial" w:hAnsi="Arial" w:cs="Arial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BAF3FED" wp14:editId="4D343A9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168275</wp:posOffset>
                      </wp:positionV>
                      <wp:extent cx="123825" cy="118745"/>
                      <wp:effectExtent l="0" t="0" r="28575" b="1460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20021" id="Rectangle 8" o:spid="_x0000_s1026" style="position:absolute;margin-left:39.6pt;margin-top:13.25pt;width:9.75pt;height:9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yeBg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"/>
                  </w:pict>
                </mc:Fallback>
              </mc:AlternateContent>
            </w:r>
            <w:r w:rsidRPr="001B2C8D">
              <w:rPr>
                <w:rFonts w:ascii="Arial" w:hAnsi="Arial" w:cs="Arial"/>
                <w:sz w:val="14"/>
                <w:szCs w:val="14"/>
              </w:rPr>
              <w:t>Raça / Cor:         Branca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Preta                    Amarela</w:t>
            </w:r>
          </w:p>
          <w:p w14:paraId="18E0E28B" w14:textId="33CDDAF7" w:rsidR="00F46605" w:rsidRPr="004E2BE6" w:rsidRDefault="001245DC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2C8D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7B7B3DA" wp14:editId="0D7B909C">
                      <wp:simplePos x="0" y="0"/>
                      <wp:positionH relativeFrom="column">
                        <wp:posOffset>1197762</wp:posOffset>
                      </wp:positionH>
                      <wp:positionV relativeFrom="paragraph">
                        <wp:posOffset>15875</wp:posOffset>
                      </wp:positionV>
                      <wp:extent cx="123825" cy="118745"/>
                      <wp:effectExtent l="0" t="0" r="28575" b="1460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917B5" id="Rectangle 8" o:spid="_x0000_s1026" style="position:absolute;margin-left:94.3pt;margin-top:1.25pt;width:9.75pt;height:9.3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yeBg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"/>
                  </w:pict>
                </mc:Fallback>
              </mc:AlternateContent>
            </w:r>
            <w:r w:rsidRPr="001B2C8D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1B2C8D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>Parda                  Indígena</w:t>
            </w:r>
          </w:p>
        </w:tc>
        <w:tc>
          <w:tcPr>
            <w:tcW w:w="2766" w:type="dxa"/>
            <w:gridSpan w:val="4"/>
          </w:tcPr>
          <w:p w14:paraId="5CC5B177" w14:textId="405FAF61" w:rsidR="00F46605" w:rsidRPr="006A56A3" w:rsidRDefault="00F46605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Estado Civil</w:t>
            </w:r>
          </w:p>
        </w:tc>
      </w:tr>
      <w:tr w:rsidR="00CB0347" w:rsidRPr="002776D1" w14:paraId="05E9561F" w14:textId="77777777" w:rsidTr="00D358BE">
        <w:trPr>
          <w:trHeight w:val="586"/>
        </w:trPr>
        <w:tc>
          <w:tcPr>
            <w:tcW w:w="4104" w:type="dxa"/>
            <w:gridSpan w:val="2"/>
          </w:tcPr>
          <w:p w14:paraId="3A542938" w14:textId="31D7E3F2" w:rsidR="00CB0347" w:rsidRDefault="00CB0347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56A3">
              <w:rPr>
                <w:rFonts w:ascii="Arial" w:hAnsi="Arial" w:cs="Arial"/>
                <w:color w:val="000000"/>
                <w:sz w:val="14"/>
                <w:szCs w:val="14"/>
              </w:rPr>
              <w:t xml:space="preserve">Telefone </w:t>
            </w:r>
            <w:r w:rsidR="001B2C8D">
              <w:rPr>
                <w:rFonts w:ascii="Arial" w:hAnsi="Arial" w:cs="Arial"/>
                <w:color w:val="000000"/>
                <w:sz w:val="14"/>
                <w:szCs w:val="14"/>
              </w:rPr>
              <w:t xml:space="preserve">Celular </w:t>
            </w:r>
            <w:r w:rsidRPr="006A56A3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r w:rsidR="001B2C8D">
              <w:rPr>
                <w:rFonts w:ascii="Arial" w:hAnsi="Arial" w:cs="Arial"/>
                <w:color w:val="000000"/>
                <w:sz w:val="14"/>
                <w:szCs w:val="14"/>
              </w:rPr>
              <w:t xml:space="preserve"> Residencial</w:t>
            </w:r>
          </w:p>
          <w:p w14:paraId="49BE26A1" w14:textId="77777777" w:rsidR="00126381" w:rsidRPr="006A56A3" w:rsidRDefault="00126381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23" w:type="dxa"/>
            <w:gridSpan w:val="10"/>
          </w:tcPr>
          <w:p w14:paraId="1EDCD943" w14:textId="42508E3C" w:rsidR="00CB0347" w:rsidRDefault="00CB0347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56A3">
              <w:rPr>
                <w:rFonts w:ascii="Arial" w:hAnsi="Arial" w:cs="Arial"/>
                <w:color w:val="000000"/>
                <w:sz w:val="14"/>
                <w:szCs w:val="14"/>
              </w:rPr>
              <w:t>E-mail</w:t>
            </w:r>
          </w:p>
          <w:p w14:paraId="1987B2F6" w14:textId="6FAD7886" w:rsidR="00126381" w:rsidRPr="006A56A3" w:rsidRDefault="00126381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0867" w:rsidRPr="002776D1" w14:paraId="65B530FE" w14:textId="77777777" w:rsidTr="00D358BE">
        <w:trPr>
          <w:trHeight w:val="586"/>
        </w:trPr>
        <w:tc>
          <w:tcPr>
            <w:tcW w:w="8252" w:type="dxa"/>
            <w:gridSpan w:val="7"/>
          </w:tcPr>
          <w:p w14:paraId="63999310" w14:textId="2B8BBFCC" w:rsidR="005C0867" w:rsidRDefault="005C0867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56A3">
              <w:rPr>
                <w:rFonts w:ascii="Arial" w:hAnsi="Arial" w:cs="Arial"/>
                <w:color w:val="000000"/>
                <w:sz w:val="14"/>
                <w:szCs w:val="14"/>
              </w:rPr>
              <w:t>Endereço:</w:t>
            </w:r>
          </w:p>
          <w:p w14:paraId="15ABC8AC" w14:textId="59A9E26F" w:rsidR="00126381" w:rsidRPr="006A56A3" w:rsidRDefault="00126381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5" w:type="dxa"/>
            <w:gridSpan w:val="5"/>
          </w:tcPr>
          <w:p w14:paraId="7A3E2B9F" w14:textId="276D6D0A" w:rsidR="005C0867" w:rsidRDefault="005C0867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56A3">
              <w:rPr>
                <w:rFonts w:ascii="Arial" w:hAnsi="Arial" w:cs="Arial"/>
                <w:color w:val="000000"/>
                <w:sz w:val="14"/>
                <w:szCs w:val="14"/>
              </w:rPr>
              <w:t>Nº / Complemento</w:t>
            </w:r>
          </w:p>
          <w:p w14:paraId="3E1C7B5B" w14:textId="3D6BF3BC" w:rsidR="00126381" w:rsidRPr="006A56A3" w:rsidRDefault="00126381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3FAE" w:rsidRPr="002776D1" w14:paraId="5D6FD7B0" w14:textId="77777777" w:rsidTr="00D358BE">
        <w:trPr>
          <w:trHeight w:val="586"/>
        </w:trPr>
        <w:tc>
          <w:tcPr>
            <w:tcW w:w="4104" w:type="dxa"/>
            <w:gridSpan w:val="2"/>
          </w:tcPr>
          <w:p w14:paraId="73255F6E" w14:textId="7FEE3628" w:rsidR="00343FAE" w:rsidRDefault="00343FAE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56A3">
              <w:rPr>
                <w:rFonts w:ascii="Arial" w:hAnsi="Arial" w:cs="Arial"/>
                <w:color w:val="000000"/>
                <w:sz w:val="14"/>
                <w:szCs w:val="14"/>
              </w:rPr>
              <w:t>Bairro</w:t>
            </w:r>
          </w:p>
          <w:p w14:paraId="7BCAF306" w14:textId="77777777" w:rsidR="00126381" w:rsidRPr="006A56A3" w:rsidRDefault="00126381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8" w:type="dxa"/>
            <w:gridSpan w:val="5"/>
          </w:tcPr>
          <w:p w14:paraId="33DA14F5" w14:textId="1E1AA9BB" w:rsidR="00843F04" w:rsidRDefault="00343FAE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56A3">
              <w:rPr>
                <w:rFonts w:ascii="Arial" w:hAnsi="Arial" w:cs="Arial"/>
                <w:color w:val="000000"/>
                <w:sz w:val="14"/>
                <w:szCs w:val="14"/>
              </w:rPr>
              <w:t>Cidade</w:t>
            </w:r>
          </w:p>
          <w:p w14:paraId="5062C482" w14:textId="1E6F5835" w:rsidR="00126381" w:rsidRPr="006A56A3" w:rsidRDefault="00126381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5" w:type="dxa"/>
            <w:gridSpan w:val="5"/>
          </w:tcPr>
          <w:p w14:paraId="78199055" w14:textId="2BFCD8EC" w:rsidR="00843F04" w:rsidRDefault="00343FAE" w:rsidP="00D358BE">
            <w:pPr>
              <w:spacing w:line="360" w:lineRule="auto"/>
              <w:rPr>
                <w:rStyle w:val="st1"/>
                <w:rFonts w:ascii="Arial" w:hAnsi="Arial" w:cs="Arial"/>
                <w:sz w:val="14"/>
                <w:szCs w:val="14"/>
              </w:rPr>
            </w:pPr>
            <w:r w:rsidRPr="006A56A3">
              <w:rPr>
                <w:rFonts w:ascii="Arial" w:hAnsi="Arial" w:cs="Arial"/>
                <w:color w:val="000000"/>
                <w:sz w:val="14"/>
                <w:szCs w:val="14"/>
              </w:rPr>
              <w:t>CEP</w:t>
            </w:r>
          </w:p>
          <w:p w14:paraId="07C2F64F" w14:textId="6EA4D2A7" w:rsidR="00126381" w:rsidRPr="006A56A3" w:rsidRDefault="00126381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2BE6" w:rsidRPr="002776D1" w14:paraId="1F142418" w14:textId="546AB5F6" w:rsidTr="00D358BE">
        <w:trPr>
          <w:trHeight w:val="586"/>
        </w:trPr>
        <w:tc>
          <w:tcPr>
            <w:tcW w:w="4104" w:type="dxa"/>
            <w:gridSpan w:val="2"/>
          </w:tcPr>
          <w:p w14:paraId="37825C1A" w14:textId="70A0AAD1" w:rsidR="004E2BE6" w:rsidRDefault="004E2BE6" w:rsidP="00D358BE">
            <w:pPr>
              <w:spacing w:line="360" w:lineRule="auto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Curso</w:t>
            </w:r>
          </w:p>
        </w:tc>
        <w:tc>
          <w:tcPr>
            <w:tcW w:w="3386" w:type="dxa"/>
            <w:gridSpan w:val="4"/>
          </w:tcPr>
          <w:p w14:paraId="6B73E74C" w14:textId="5EC611BB" w:rsidR="004E2BE6" w:rsidRDefault="004E2BE6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6A56A3">
              <w:rPr>
                <w:rFonts w:ascii="Arial" w:hAnsi="Arial" w:cs="Arial"/>
                <w:sz w:val="14"/>
                <w:szCs w:val="14"/>
              </w:rPr>
              <w:t>Instituição</w:t>
            </w:r>
            <w:r>
              <w:rPr>
                <w:rFonts w:ascii="Arial" w:hAnsi="Arial" w:cs="Arial"/>
                <w:sz w:val="14"/>
                <w:szCs w:val="14"/>
              </w:rPr>
              <w:t xml:space="preserve"> de Ensino</w:t>
            </w:r>
          </w:p>
          <w:p w14:paraId="78A4773C" w14:textId="77777777" w:rsidR="004E2BE6" w:rsidRDefault="004E2BE6" w:rsidP="00D358BE">
            <w:pPr>
              <w:spacing w:line="360" w:lineRule="auto"/>
              <w:jc w:val="right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5"/>
          </w:tcPr>
          <w:p w14:paraId="587D399B" w14:textId="6FA30BDF" w:rsidR="004E2BE6" w:rsidRDefault="004E2BE6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6A56A3">
              <w:rPr>
                <w:rFonts w:ascii="Arial" w:hAnsi="Arial" w:cs="Arial"/>
                <w:sz w:val="14"/>
                <w:szCs w:val="14"/>
              </w:rPr>
              <w:t>Período/Série</w:t>
            </w:r>
          </w:p>
          <w:p w14:paraId="4CE202EA" w14:textId="77777777" w:rsidR="004E2BE6" w:rsidRDefault="004E2BE6" w:rsidP="00D358BE">
            <w:pPr>
              <w:spacing w:line="360" w:lineRule="auto"/>
              <w:jc w:val="right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2201" w:type="dxa"/>
          </w:tcPr>
          <w:p w14:paraId="5717D7D5" w14:textId="5D0B5B27" w:rsidR="004E2BE6" w:rsidRDefault="004E2BE6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6A56A3">
              <w:rPr>
                <w:rFonts w:ascii="Arial" w:hAnsi="Arial" w:cs="Arial"/>
                <w:sz w:val="14"/>
                <w:szCs w:val="14"/>
              </w:rPr>
              <w:t>Turno</w:t>
            </w:r>
          </w:p>
          <w:p w14:paraId="1CD38A44" w14:textId="77777777" w:rsidR="004E2BE6" w:rsidRDefault="004E2BE6" w:rsidP="00D358BE">
            <w:pPr>
              <w:spacing w:line="360" w:lineRule="auto"/>
              <w:jc w:val="right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</w:tc>
      </w:tr>
      <w:tr w:rsidR="004E2BE6" w:rsidRPr="002776D1" w14:paraId="6DF122A8" w14:textId="77777777" w:rsidTr="00D358BE">
        <w:trPr>
          <w:trHeight w:val="586"/>
        </w:trPr>
        <w:tc>
          <w:tcPr>
            <w:tcW w:w="4641" w:type="dxa"/>
            <w:gridSpan w:val="3"/>
          </w:tcPr>
          <w:p w14:paraId="26B27479" w14:textId="17B4CBCD" w:rsidR="004E2BE6" w:rsidRDefault="004E2BE6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Supervisor</w:t>
            </w:r>
          </w:p>
          <w:p w14:paraId="272B1143" w14:textId="77777777" w:rsidR="004E2BE6" w:rsidRPr="006A56A3" w:rsidRDefault="004E2BE6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85" w:type="dxa"/>
            <w:gridSpan w:val="8"/>
          </w:tcPr>
          <w:p w14:paraId="5BD58581" w14:textId="0DFB28C7" w:rsidR="004E2BE6" w:rsidRDefault="004E2BE6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6A56A3">
              <w:rPr>
                <w:rFonts w:ascii="Arial" w:hAnsi="Arial" w:cs="Arial"/>
                <w:sz w:val="14"/>
                <w:szCs w:val="14"/>
              </w:rPr>
              <w:t xml:space="preserve">Formação do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6A56A3">
              <w:rPr>
                <w:rFonts w:ascii="Arial" w:hAnsi="Arial" w:cs="Arial"/>
                <w:sz w:val="14"/>
                <w:szCs w:val="14"/>
              </w:rPr>
              <w:t>upervisor</w:t>
            </w:r>
          </w:p>
          <w:p w14:paraId="4DD5B60A" w14:textId="77777777" w:rsidR="004E2BE6" w:rsidRPr="006A56A3" w:rsidRDefault="004E2BE6" w:rsidP="00D358BE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1" w:type="dxa"/>
          </w:tcPr>
          <w:p w14:paraId="262270DB" w14:textId="626182C1" w:rsidR="004E2BE6" w:rsidRDefault="004E2BE6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1B2C8D">
              <w:rPr>
                <w:rFonts w:ascii="Arial" w:hAnsi="Arial" w:cs="Arial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4ECEA0A" wp14:editId="30DB0A35">
                      <wp:simplePos x="0" y="0"/>
                      <wp:positionH relativeFrom="column">
                        <wp:posOffset>403377</wp:posOffset>
                      </wp:positionH>
                      <wp:positionV relativeFrom="paragraph">
                        <wp:posOffset>11430</wp:posOffset>
                      </wp:positionV>
                      <wp:extent cx="123825" cy="118745"/>
                      <wp:effectExtent l="0" t="0" r="28575" b="1460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5FBF5" id="Rectangle 8" o:spid="_x0000_s1026" style="position:absolute;margin-left:31.75pt;margin-top:.9pt;width:9.75pt;height:9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"/>
                  </w:pict>
                </mc:Fallback>
              </mc:AlternateContent>
            </w:r>
            <w:r w:rsidRPr="006A56A3">
              <w:rPr>
                <w:rFonts w:ascii="Arial" w:hAnsi="Arial" w:cs="Arial"/>
                <w:sz w:val="14"/>
                <w:szCs w:val="14"/>
              </w:rPr>
              <w:t>Horário</w:t>
            </w:r>
            <w:r>
              <w:rPr>
                <w:rFonts w:ascii="Arial" w:hAnsi="Arial" w:cs="Arial"/>
                <w:sz w:val="14"/>
                <w:szCs w:val="14"/>
              </w:rPr>
              <w:t xml:space="preserve">:          </w:t>
            </w:r>
            <w:r w:rsidRPr="001B2C8D">
              <w:rPr>
                <w:rFonts w:ascii="Arial" w:hAnsi="Arial" w:cs="Arial"/>
                <w:sz w:val="14"/>
                <w:szCs w:val="14"/>
              </w:rPr>
              <w:t xml:space="preserve">Manhã - 08h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1B2C8D">
              <w:rPr>
                <w:rFonts w:ascii="Arial" w:hAnsi="Arial" w:cs="Arial"/>
                <w:sz w:val="14"/>
                <w:szCs w:val="14"/>
              </w:rPr>
              <w:t xml:space="preserve"> 12h</w:t>
            </w:r>
          </w:p>
          <w:p w14:paraId="102B7340" w14:textId="712E5DFC" w:rsidR="004E2BE6" w:rsidRPr="00E704BF" w:rsidRDefault="004E2BE6" w:rsidP="00D358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FDB4824" wp14:editId="5E236EBD">
                      <wp:simplePos x="0" y="0"/>
                      <wp:positionH relativeFrom="column">
                        <wp:posOffset>405917</wp:posOffset>
                      </wp:positionH>
                      <wp:positionV relativeFrom="paragraph">
                        <wp:posOffset>3810</wp:posOffset>
                      </wp:positionV>
                      <wp:extent cx="123825" cy="118745"/>
                      <wp:effectExtent l="0" t="0" r="28575" b="1460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3428" id="Rectangle 6" o:spid="_x0000_s1026" style="position:absolute;margin-left:31.95pt;margin-top:.3pt;width:9.75pt;height:9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WoHAIAADs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417D1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1B2C8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1B2C8D">
              <w:rPr>
                <w:rFonts w:ascii="Arial" w:hAnsi="Arial" w:cs="Arial"/>
                <w:sz w:val="14"/>
                <w:szCs w:val="14"/>
              </w:rPr>
              <w:t xml:space="preserve"> Tarde - 13h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1B2C8D">
              <w:rPr>
                <w:rFonts w:ascii="Arial" w:hAnsi="Arial" w:cs="Arial"/>
                <w:sz w:val="14"/>
                <w:szCs w:val="14"/>
              </w:rPr>
              <w:t xml:space="preserve"> 17h</w:t>
            </w:r>
          </w:p>
        </w:tc>
      </w:tr>
      <w:tr w:rsidR="001245DC" w:rsidRPr="002776D1" w14:paraId="1EFE57DD" w14:textId="77777777" w:rsidTr="00D358BE">
        <w:trPr>
          <w:trHeight w:val="586"/>
        </w:trPr>
        <w:tc>
          <w:tcPr>
            <w:tcW w:w="11027" w:type="dxa"/>
            <w:gridSpan w:val="12"/>
          </w:tcPr>
          <w:p w14:paraId="38B359D5" w14:textId="315251AA" w:rsidR="001245DC" w:rsidRDefault="00B31DA1" w:rsidP="00D358BE">
            <w:pPr>
              <w:spacing w:line="360" w:lineRule="auto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>3 a</w:t>
            </w:r>
            <w:r w:rsidR="001245DC"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>tividades que serão desenvolvidas no estágio</w:t>
            </w:r>
          </w:p>
          <w:p w14:paraId="6BC92787" w14:textId="088F9435" w:rsidR="001245DC" w:rsidRPr="001B2C8D" w:rsidRDefault="001245DC" w:rsidP="00D358BE">
            <w:pPr>
              <w:spacing w:line="360" w:lineRule="auto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>ATIVIDADE 1:</w:t>
            </w:r>
          </w:p>
        </w:tc>
      </w:tr>
      <w:tr w:rsidR="001245DC" w:rsidRPr="002776D1" w14:paraId="4C2F107E" w14:textId="77777777" w:rsidTr="00D358BE">
        <w:trPr>
          <w:trHeight w:val="586"/>
        </w:trPr>
        <w:tc>
          <w:tcPr>
            <w:tcW w:w="11027" w:type="dxa"/>
            <w:gridSpan w:val="12"/>
          </w:tcPr>
          <w:p w14:paraId="24A11AE5" w14:textId="77777777" w:rsidR="001245DC" w:rsidRDefault="001245DC" w:rsidP="00D358BE">
            <w:pPr>
              <w:spacing w:line="360" w:lineRule="auto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14:paraId="314F59A6" w14:textId="3763FD2E" w:rsidR="001245DC" w:rsidRPr="001B2C8D" w:rsidRDefault="001245DC" w:rsidP="00D358BE">
            <w:pPr>
              <w:spacing w:line="360" w:lineRule="auto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>ATIVDADE 2:</w:t>
            </w:r>
          </w:p>
        </w:tc>
      </w:tr>
      <w:tr w:rsidR="001245DC" w:rsidRPr="002776D1" w14:paraId="6612FF0E" w14:textId="77777777" w:rsidTr="00D358BE">
        <w:trPr>
          <w:trHeight w:val="586"/>
        </w:trPr>
        <w:tc>
          <w:tcPr>
            <w:tcW w:w="11027" w:type="dxa"/>
            <w:gridSpan w:val="12"/>
          </w:tcPr>
          <w:p w14:paraId="2E64FC0C" w14:textId="77777777" w:rsidR="001245DC" w:rsidRDefault="001245DC" w:rsidP="00D358BE">
            <w:pPr>
              <w:spacing w:line="360" w:lineRule="auto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</w:p>
          <w:p w14:paraId="5A6815A3" w14:textId="5FAC5464" w:rsidR="001245DC" w:rsidRPr="001B2C8D" w:rsidRDefault="001245DC" w:rsidP="00D358BE">
            <w:pPr>
              <w:spacing w:line="360" w:lineRule="auto"/>
              <w:rPr>
                <w:rFonts w:ascii="Arial" w:hAnsi="Arial" w:cs="Arial"/>
                <w:noProof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t>ATIVIDADE 3:</w:t>
            </w:r>
          </w:p>
        </w:tc>
      </w:tr>
    </w:tbl>
    <w:p w14:paraId="5CB88651" w14:textId="77777777" w:rsidR="002776D1" w:rsidRPr="00896983" w:rsidRDefault="002776D1" w:rsidP="00D358BE">
      <w:pPr>
        <w:tabs>
          <w:tab w:val="left" w:pos="1560"/>
        </w:tabs>
        <w:jc w:val="center"/>
        <w:rPr>
          <w:rFonts w:ascii="Arial" w:hAnsi="Arial" w:cs="Arial"/>
          <w:color w:val="000000"/>
          <w:sz w:val="4"/>
          <w:szCs w:val="4"/>
        </w:rPr>
      </w:pPr>
    </w:p>
    <w:p w14:paraId="2E05B049" w14:textId="77777777" w:rsidR="00036398" w:rsidRPr="008F2D16" w:rsidRDefault="00036398" w:rsidP="00D358BE">
      <w:pPr>
        <w:tabs>
          <w:tab w:val="left" w:pos="1560"/>
        </w:tabs>
        <w:spacing w:after="40"/>
        <w:jc w:val="both"/>
        <w:rPr>
          <w:rFonts w:ascii="Arial" w:hAnsi="Arial" w:cs="Arial"/>
          <w:color w:val="000000"/>
          <w:sz w:val="16"/>
          <w:szCs w:val="16"/>
        </w:rPr>
      </w:pPr>
      <w:r w:rsidRPr="00E847F2">
        <w:rPr>
          <w:rFonts w:ascii="Arial" w:hAnsi="Arial" w:cs="Arial"/>
          <w:color w:val="000000"/>
          <w:sz w:val="22"/>
          <w:szCs w:val="22"/>
        </w:rPr>
        <w:t>Para os efeitos legais de contratação, declaro que o candidato ao estágio não mantém parentesco em linha reta, colateral ou por afinidade</w:t>
      </w:r>
      <w:r w:rsidR="00473272">
        <w:rPr>
          <w:rFonts w:ascii="Arial" w:hAnsi="Arial" w:cs="Arial"/>
          <w:color w:val="000000"/>
          <w:sz w:val="22"/>
          <w:szCs w:val="22"/>
        </w:rPr>
        <w:t>,</w:t>
      </w:r>
      <w:r w:rsidRPr="00E847F2">
        <w:rPr>
          <w:rFonts w:ascii="Arial" w:hAnsi="Arial" w:cs="Arial"/>
          <w:color w:val="000000"/>
          <w:sz w:val="22"/>
          <w:szCs w:val="22"/>
        </w:rPr>
        <w:t xml:space="preserve"> com este vereador ou qualquer servidor</w:t>
      </w:r>
      <w:r w:rsidR="00E847F2" w:rsidRPr="00E847F2">
        <w:rPr>
          <w:rFonts w:ascii="Arial" w:hAnsi="Arial" w:cs="Arial"/>
          <w:color w:val="000000"/>
          <w:sz w:val="22"/>
          <w:szCs w:val="22"/>
        </w:rPr>
        <w:t xml:space="preserve"> comissionado à disposição deste gabinete, bem como com qualquer outro vereador ou servidor comissionado desta Câmara Municipal, tudo de acordo com a declaração que segue em </w:t>
      </w:r>
      <w:r w:rsidR="00925E61">
        <w:rPr>
          <w:rFonts w:ascii="Arial" w:hAnsi="Arial" w:cs="Arial"/>
          <w:color w:val="000000"/>
          <w:sz w:val="22"/>
          <w:szCs w:val="22"/>
        </w:rPr>
        <w:t>a</w:t>
      </w:r>
      <w:r w:rsidR="00E847F2" w:rsidRPr="00E847F2">
        <w:rPr>
          <w:rFonts w:ascii="Arial" w:hAnsi="Arial" w:cs="Arial"/>
          <w:color w:val="000000"/>
          <w:sz w:val="22"/>
          <w:szCs w:val="22"/>
        </w:rPr>
        <w:t>nexo.</w:t>
      </w:r>
    </w:p>
    <w:p w14:paraId="2B48B8B6" w14:textId="77777777" w:rsidR="008F2D16" w:rsidRDefault="008F2D16" w:rsidP="00D358BE">
      <w:pPr>
        <w:tabs>
          <w:tab w:val="left" w:pos="1560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14:paraId="601BB183" w14:textId="77777777" w:rsidR="00C107F6" w:rsidRPr="00E847F2" w:rsidRDefault="00E847F2" w:rsidP="00D358BE">
      <w:pPr>
        <w:tabs>
          <w:tab w:val="left" w:pos="156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E847F2">
        <w:rPr>
          <w:rFonts w:ascii="Arial" w:hAnsi="Arial" w:cs="Arial"/>
          <w:color w:val="000000"/>
          <w:sz w:val="22"/>
          <w:szCs w:val="22"/>
        </w:rPr>
        <w:t>Por ser a expressão da verdade, subscrevo-me</w:t>
      </w:r>
      <w:r w:rsidR="00C107F6" w:rsidRPr="00E847F2">
        <w:rPr>
          <w:rFonts w:ascii="Arial" w:hAnsi="Arial" w:cs="Arial"/>
          <w:color w:val="000000"/>
          <w:sz w:val="22"/>
          <w:szCs w:val="22"/>
        </w:rPr>
        <w:t>,</w:t>
      </w:r>
    </w:p>
    <w:p w14:paraId="2175DAF0" w14:textId="77777777" w:rsidR="00C107F6" w:rsidRPr="00896983" w:rsidRDefault="00C107F6" w:rsidP="00D358BE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14:paraId="415CF5B1" w14:textId="77777777" w:rsidR="00E847F2" w:rsidRDefault="00E847F2" w:rsidP="00D358BE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14:paraId="264A4C3D" w14:textId="77777777" w:rsidR="00E847F2" w:rsidRDefault="00E847F2" w:rsidP="00D358BE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14:paraId="0B5B77D6" w14:textId="77777777" w:rsidR="00F03FEB" w:rsidRDefault="00F03FEB" w:rsidP="00D358BE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4F10FEA5" w14:textId="77777777" w:rsidR="00C107F6" w:rsidRPr="002776D1" w:rsidRDefault="00A70D12" w:rsidP="00D358BE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2776D1">
        <w:rPr>
          <w:rFonts w:ascii="Arial" w:hAnsi="Arial" w:cs="Arial"/>
          <w:color w:val="000000"/>
          <w:sz w:val="20"/>
          <w:szCs w:val="20"/>
        </w:rPr>
        <w:t>____</w:t>
      </w:r>
      <w:r w:rsidR="002228CD" w:rsidRPr="002776D1">
        <w:rPr>
          <w:rFonts w:ascii="Arial" w:hAnsi="Arial" w:cs="Arial"/>
          <w:color w:val="000000"/>
          <w:sz w:val="20"/>
          <w:szCs w:val="20"/>
        </w:rPr>
        <w:t>_</w:t>
      </w:r>
      <w:r w:rsidR="00AD399F">
        <w:rPr>
          <w:rFonts w:ascii="Arial" w:hAnsi="Arial" w:cs="Arial"/>
          <w:color w:val="000000"/>
          <w:sz w:val="20"/>
          <w:szCs w:val="20"/>
        </w:rPr>
        <w:t>_</w:t>
      </w:r>
      <w:r w:rsidR="008270EF">
        <w:rPr>
          <w:rFonts w:ascii="Arial" w:hAnsi="Arial" w:cs="Arial"/>
          <w:color w:val="000000"/>
          <w:sz w:val="20"/>
          <w:szCs w:val="20"/>
        </w:rPr>
        <w:t>_</w:t>
      </w:r>
      <w:r w:rsidR="00AD399F">
        <w:rPr>
          <w:rFonts w:ascii="Arial" w:hAnsi="Arial" w:cs="Arial"/>
          <w:color w:val="000000"/>
          <w:sz w:val="20"/>
          <w:szCs w:val="20"/>
        </w:rPr>
        <w:t>_</w:t>
      </w:r>
      <w:r w:rsidR="008270EF">
        <w:rPr>
          <w:rFonts w:ascii="Arial" w:hAnsi="Arial" w:cs="Arial"/>
          <w:color w:val="000000"/>
          <w:sz w:val="20"/>
          <w:szCs w:val="20"/>
        </w:rPr>
        <w:t>_______</w:t>
      </w:r>
      <w:r w:rsidR="00AD399F">
        <w:rPr>
          <w:rFonts w:ascii="Arial" w:hAnsi="Arial" w:cs="Arial"/>
          <w:color w:val="000000"/>
          <w:sz w:val="20"/>
          <w:szCs w:val="20"/>
        </w:rPr>
        <w:t>_______________</w:t>
      </w:r>
      <w:r w:rsidR="0094146A">
        <w:rPr>
          <w:rFonts w:ascii="Arial" w:hAnsi="Arial" w:cs="Arial"/>
          <w:color w:val="000000"/>
          <w:sz w:val="20"/>
          <w:szCs w:val="20"/>
        </w:rPr>
        <w:t>__</w:t>
      </w:r>
    </w:p>
    <w:p w14:paraId="5A05D8BB" w14:textId="77777777" w:rsidR="00C107F6" w:rsidRDefault="000F0D65" w:rsidP="00D358BE">
      <w:pPr>
        <w:tabs>
          <w:tab w:val="left" w:pos="2835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2776D1">
        <w:rPr>
          <w:rFonts w:ascii="Arial" w:hAnsi="Arial" w:cs="Arial"/>
          <w:color w:val="000000"/>
          <w:sz w:val="20"/>
          <w:szCs w:val="20"/>
        </w:rPr>
        <w:t>Vereador</w:t>
      </w:r>
      <w:r w:rsidR="00036398">
        <w:rPr>
          <w:rFonts w:ascii="Arial" w:hAnsi="Arial" w:cs="Arial"/>
          <w:color w:val="000000"/>
          <w:sz w:val="20"/>
          <w:szCs w:val="20"/>
        </w:rPr>
        <w:t>(a)</w:t>
      </w:r>
    </w:p>
    <w:p w14:paraId="2D586124" w14:textId="77777777" w:rsidR="00F03FEB" w:rsidRPr="002776D1" w:rsidRDefault="00F03FEB" w:rsidP="00D358BE">
      <w:pPr>
        <w:tabs>
          <w:tab w:val="left" w:pos="2835"/>
        </w:tabs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Assinatura e carimbo</w:t>
      </w:r>
    </w:p>
    <w:p w14:paraId="32936870" w14:textId="77777777" w:rsidR="00402267" w:rsidRPr="00896983" w:rsidRDefault="00402267" w:rsidP="00D358BE">
      <w:pPr>
        <w:jc w:val="both"/>
        <w:rPr>
          <w:rFonts w:ascii="Arial" w:hAnsi="Arial" w:cs="Arial"/>
          <w:color w:val="000000"/>
          <w:sz w:val="4"/>
          <w:szCs w:val="4"/>
        </w:rPr>
      </w:pPr>
    </w:p>
    <w:p w14:paraId="5C1A59AB" w14:textId="77777777" w:rsidR="00E847F2" w:rsidRDefault="00E847F2" w:rsidP="00D358BE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90DCA78" w14:textId="4DA23D24" w:rsidR="00597B19" w:rsidRPr="00896983" w:rsidRDefault="00905652" w:rsidP="00D358BE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96983">
        <w:rPr>
          <w:rFonts w:ascii="Arial" w:hAnsi="Arial" w:cs="Arial"/>
          <w:color w:val="000000"/>
          <w:sz w:val="16"/>
          <w:szCs w:val="16"/>
        </w:rPr>
        <w:t>*</w:t>
      </w:r>
      <w:r w:rsidR="0040798B">
        <w:rPr>
          <w:rFonts w:ascii="Arial" w:hAnsi="Arial" w:cs="Arial"/>
          <w:color w:val="000000"/>
          <w:sz w:val="16"/>
          <w:szCs w:val="16"/>
        </w:rPr>
        <w:t xml:space="preserve"> </w:t>
      </w:r>
      <w:r w:rsidRPr="00896983">
        <w:rPr>
          <w:rFonts w:ascii="Arial" w:hAnsi="Arial" w:cs="Arial"/>
          <w:color w:val="000000"/>
          <w:sz w:val="16"/>
          <w:szCs w:val="16"/>
        </w:rPr>
        <w:t xml:space="preserve">Encaminhar estudante candidato à vaga </w:t>
      </w:r>
      <w:r w:rsidR="00F46605">
        <w:rPr>
          <w:rFonts w:ascii="Arial" w:hAnsi="Arial" w:cs="Arial"/>
          <w:color w:val="000000"/>
          <w:sz w:val="16"/>
          <w:szCs w:val="16"/>
        </w:rPr>
        <w:t>portando:</w:t>
      </w:r>
      <w:r w:rsidRPr="00896983">
        <w:rPr>
          <w:rFonts w:ascii="Arial" w:hAnsi="Arial" w:cs="Arial"/>
          <w:color w:val="000000"/>
          <w:sz w:val="16"/>
          <w:szCs w:val="16"/>
        </w:rPr>
        <w:t xml:space="preserve"> </w:t>
      </w:r>
      <w:r w:rsidR="00036398">
        <w:rPr>
          <w:rFonts w:ascii="Arial" w:hAnsi="Arial" w:cs="Arial"/>
          <w:color w:val="000000"/>
          <w:sz w:val="16"/>
          <w:szCs w:val="16"/>
        </w:rPr>
        <w:t>E</w:t>
      </w:r>
      <w:r w:rsidR="00D426D5" w:rsidRPr="00896983">
        <w:rPr>
          <w:rFonts w:ascii="Arial" w:hAnsi="Arial" w:cs="Arial"/>
          <w:color w:val="000000"/>
          <w:sz w:val="16"/>
          <w:szCs w:val="16"/>
        </w:rPr>
        <w:t>ste memorando devidamente preenchido</w:t>
      </w:r>
      <w:r w:rsidR="00036398">
        <w:rPr>
          <w:rFonts w:ascii="Arial" w:hAnsi="Arial" w:cs="Arial"/>
          <w:color w:val="000000"/>
          <w:sz w:val="16"/>
          <w:szCs w:val="16"/>
        </w:rPr>
        <w:t>;</w:t>
      </w:r>
      <w:r w:rsidR="00D426D5" w:rsidRPr="00896983">
        <w:rPr>
          <w:rFonts w:ascii="Arial" w:hAnsi="Arial" w:cs="Arial"/>
          <w:color w:val="000000"/>
          <w:sz w:val="16"/>
          <w:szCs w:val="16"/>
        </w:rPr>
        <w:t xml:space="preserve"> </w:t>
      </w:r>
      <w:r w:rsidR="00036398">
        <w:rPr>
          <w:rFonts w:ascii="Arial" w:hAnsi="Arial" w:cs="Arial"/>
          <w:color w:val="000000"/>
          <w:sz w:val="16"/>
          <w:szCs w:val="16"/>
        </w:rPr>
        <w:t xml:space="preserve">Declaração de Nepotismo; </w:t>
      </w:r>
      <w:r w:rsidR="00891CAA">
        <w:rPr>
          <w:rFonts w:ascii="Arial" w:hAnsi="Arial" w:cs="Arial"/>
          <w:color w:val="000000"/>
          <w:sz w:val="16"/>
          <w:szCs w:val="16"/>
        </w:rPr>
        <w:t xml:space="preserve">Termo de Sigilo de Informações; </w:t>
      </w:r>
      <w:r w:rsidR="00036398">
        <w:rPr>
          <w:rFonts w:ascii="Arial" w:hAnsi="Arial" w:cs="Arial"/>
          <w:color w:val="000000"/>
          <w:sz w:val="16"/>
          <w:szCs w:val="16"/>
        </w:rPr>
        <w:t>C</w:t>
      </w:r>
      <w:r w:rsidRPr="00896983">
        <w:rPr>
          <w:rFonts w:ascii="Arial" w:hAnsi="Arial" w:cs="Arial"/>
          <w:color w:val="000000"/>
          <w:sz w:val="16"/>
          <w:szCs w:val="16"/>
        </w:rPr>
        <w:t>ópia</w:t>
      </w:r>
      <w:r w:rsidR="001F364A">
        <w:rPr>
          <w:rFonts w:ascii="Arial" w:hAnsi="Arial" w:cs="Arial"/>
          <w:color w:val="000000"/>
          <w:sz w:val="16"/>
          <w:szCs w:val="16"/>
        </w:rPr>
        <w:t>s</w:t>
      </w:r>
      <w:r w:rsidRPr="00896983">
        <w:rPr>
          <w:rFonts w:ascii="Arial" w:hAnsi="Arial" w:cs="Arial"/>
          <w:color w:val="000000"/>
          <w:sz w:val="16"/>
          <w:szCs w:val="16"/>
        </w:rPr>
        <w:t xml:space="preserve"> de </w:t>
      </w:r>
      <w:r w:rsidR="00C552AA">
        <w:rPr>
          <w:rFonts w:ascii="Arial" w:hAnsi="Arial" w:cs="Arial"/>
          <w:color w:val="000000"/>
          <w:sz w:val="16"/>
          <w:szCs w:val="16"/>
        </w:rPr>
        <w:t>D</w:t>
      </w:r>
      <w:r w:rsidR="00C552AA" w:rsidRPr="00896983">
        <w:rPr>
          <w:rFonts w:ascii="Arial" w:hAnsi="Arial" w:cs="Arial"/>
          <w:color w:val="000000"/>
          <w:sz w:val="16"/>
          <w:szCs w:val="16"/>
        </w:rPr>
        <w:t xml:space="preserve">eclaração de </w:t>
      </w:r>
      <w:r w:rsidR="00C552AA">
        <w:rPr>
          <w:rFonts w:ascii="Arial" w:hAnsi="Arial" w:cs="Arial"/>
          <w:color w:val="000000"/>
          <w:sz w:val="16"/>
          <w:szCs w:val="16"/>
        </w:rPr>
        <w:t>M</w:t>
      </w:r>
      <w:r w:rsidR="00C552AA" w:rsidRPr="00896983">
        <w:rPr>
          <w:rFonts w:ascii="Arial" w:hAnsi="Arial" w:cs="Arial"/>
          <w:color w:val="000000"/>
          <w:sz w:val="16"/>
          <w:szCs w:val="16"/>
        </w:rPr>
        <w:t>atrícula atual</w:t>
      </w:r>
      <w:r w:rsidR="00036398">
        <w:rPr>
          <w:rFonts w:ascii="Arial" w:hAnsi="Arial" w:cs="Arial"/>
          <w:color w:val="000000"/>
          <w:sz w:val="16"/>
          <w:szCs w:val="16"/>
        </w:rPr>
        <w:t>;</w:t>
      </w:r>
      <w:r w:rsidR="00C552AA" w:rsidRPr="00896983">
        <w:rPr>
          <w:rFonts w:ascii="Arial" w:hAnsi="Arial" w:cs="Arial"/>
          <w:color w:val="000000"/>
          <w:sz w:val="16"/>
          <w:szCs w:val="16"/>
        </w:rPr>
        <w:t xml:space="preserve"> </w:t>
      </w:r>
      <w:r w:rsidR="00036398">
        <w:rPr>
          <w:rFonts w:ascii="Arial" w:hAnsi="Arial" w:cs="Arial"/>
          <w:color w:val="000000"/>
          <w:sz w:val="16"/>
          <w:szCs w:val="16"/>
        </w:rPr>
        <w:t>RG;</w:t>
      </w:r>
      <w:r w:rsidR="00C552AA">
        <w:rPr>
          <w:rFonts w:ascii="Arial" w:hAnsi="Arial" w:cs="Arial"/>
          <w:color w:val="000000"/>
          <w:sz w:val="16"/>
          <w:szCs w:val="16"/>
        </w:rPr>
        <w:t xml:space="preserve"> </w:t>
      </w:r>
      <w:r w:rsidRPr="00896983">
        <w:rPr>
          <w:rFonts w:ascii="Arial" w:hAnsi="Arial" w:cs="Arial"/>
          <w:color w:val="000000"/>
          <w:sz w:val="16"/>
          <w:szCs w:val="16"/>
        </w:rPr>
        <w:t>CPF</w:t>
      </w:r>
      <w:r w:rsidR="00891CAA">
        <w:rPr>
          <w:rFonts w:ascii="Arial" w:hAnsi="Arial" w:cs="Arial"/>
          <w:color w:val="000000"/>
          <w:sz w:val="16"/>
          <w:szCs w:val="16"/>
        </w:rPr>
        <w:t>;</w:t>
      </w:r>
      <w:r w:rsidR="00036398">
        <w:rPr>
          <w:rFonts w:ascii="Arial" w:hAnsi="Arial" w:cs="Arial"/>
          <w:color w:val="000000"/>
          <w:sz w:val="16"/>
          <w:szCs w:val="16"/>
        </w:rPr>
        <w:t xml:space="preserve"> C</w:t>
      </w:r>
      <w:r w:rsidR="00474DCE" w:rsidRPr="00896983">
        <w:rPr>
          <w:rFonts w:ascii="Arial" w:hAnsi="Arial" w:cs="Arial"/>
          <w:color w:val="000000"/>
          <w:sz w:val="16"/>
          <w:szCs w:val="16"/>
        </w:rPr>
        <w:t>omp. de residência</w:t>
      </w:r>
      <w:r w:rsidRPr="00896983">
        <w:rPr>
          <w:rFonts w:ascii="Arial" w:hAnsi="Arial" w:cs="Arial"/>
          <w:color w:val="000000"/>
          <w:sz w:val="16"/>
          <w:szCs w:val="16"/>
        </w:rPr>
        <w:t>.</w:t>
      </w:r>
    </w:p>
    <w:p w14:paraId="011D4A9E" w14:textId="77777777" w:rsidR="0040798B" w:rsidRDefault="0040798B" w:rsidP="00D358BE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96983">
        <w:rPr>
          <w:rFonts w:ascii="Arial" w:hAnsi="Arial" w:cs="Arial"/>
          <w:color w:val="000000"/>
          <w:sz w:val="16"/>
          <w:szCs w:val="16"/>
        </w:rPr>
        <w:t>Anexar cópia do diploma do supervisor, caso não conste em sua pasta funcional na Divisão de RH.</w:t>
      </w:r>
    </w:p>
    <w:p w14:paraId="3E727807" w14:textId="77777777" w:rsidR="00D358BE" w:rsidRDefault="00D358BE" w:rsidP="00D358BE">
      <w:pPr>
        <w:spacing w:line="288" w:lineRule="auto"/>
        <w:jc w:val="center"/>
        <w:rPr>
          <w:rFonts w:ascii="Arial" w:hAnsi="Arial" w:cs="Arial"/>
          <w:b/>
        </w:rPr>
      </w:pPr>
    </w:p>
    <w:p w14:paraId="2F9B6987" w14:textId="0C2AA606" w:rsidR="00D358BE" w:rsidRPr="00D358BE" w:rsidRDefault="00D358BE" w:rsidP="00D358BE">
      <w:pPr>
        <w:spacing w:line="288" w:lineRule="auto"/>
        <w:jc w:val="center"/>
        <w:rPr>
          <w:rFonts w:ascii="Arial" w:hAnsi="Arial" w:cs="Arial"/>
          <w:b/>
        </w:rPr>
      </w:pPr>
      <w:r w:rsidRPr="00D358BE">
        <w:rPr>
          <w:rFonts w:ascii="Arial" w:hAnsi="Arial" w:cs="Arial"/>
          <w:b/>
        </w:rPr>
        <w:t>DECLARAÇÃO - ESTAGIÁRIO</w:t>
      </w:r>
    </w:p>
    <w:p w14:paraId="782C1B15" w14:textId="77777777" w:rsidR="00D358BE" w:rsidRPr="00D358BE" w:rsidRDefault="00D358BE" w:rsidP="00D358BE">
      <w:pPr>
        <w:jc w:val="both"/>
        <w:rPr>
          <w:rFonts w:ascii="Arial" w:hAnsi="Arial" w:cs="Arial"/>
        </w:rPr>
      </w:pPr>
    </w:p>
    <w:p w14:paraId="4F17F9ED" w14:textId="77777777" w:rsidR="00D358BE" w:rsidRPr="00D358BE" w:rsidRDefault="00D358BE" w:rsidP="00D358BE">
      <w:pPr>
        <w:jc w:val="both"/>
        <w:rPr>
          <w:rFonts w:ascii="Arial" w:hAnsi="Arial" w:cs="Arial"/>
        </w:rPr>
      </w:pPr>
    </w:p>
    <w:p w14:paraId="65DBD854" w14:textId="77777777" w:rsidR="00D358BE" w:rsidRPr="00D358BE" w:rsidRDefault="00D358BE" w:rsidP="00D358BE">
      <w:pPr>
        <w:jc w:val="both"/>
        <w:rPr>
          <w:rFonts w:ascii="Arial" w:hAnsi="Arial" w:cs="Arial"/>
        </w:rPr>
      </w:pPr>
    </w:p>
    <w:p w14:paraId="3E07098C" w14:textId="77777777" w:rsidR="00D358BE" w:rsidRPr="00D358BE" w:rsidRDefault="00D358BE" w:rsidP="00D358BE">
      <w:pPr>
        <w:spacing w:line="360" w:lineRule="auto"/>
        <w:ind w:firstLine="900"/>
        <w:jc w:val="both"/>
        <w:rPr>
          <w:rFonts w:ascii="Arial" w:hAnsi="Arial" w:cs="Arial"/>
          <w:color w:val="000000"/>
        </w:rPr>
      </w:pPr>
      <w:r w:rsidRPr="00D358BE">
        <w:rPr>
          <w:rFonts w:ascii="Arial" w:hAnsi="Arial" w:cs="Arial"/>
        </w:rPr>
        <w:t xml:space="preserve">Eu, ____________________________________________________________, brasileiro(a), estado civil ______________________, portador(a) da Cédula de Identidade nº ________________, inscrito(a) no CPF/MF sob nº __________________, residente e domiciliado(a) à rua ____________________________________________, nº________, Bairro ________________________, em ___________________________ – Paraná, </w:t>
      </w:r>
      <w:r w:rsidRPr="00D358BE">
        <w:rPr>
          <w:rFonts w:ascii="Arial" w:hAnsi="Arial" w:cs="Arial"/>
          <w:b/>
          <w:bCs/>
        </w:rPr>
        <w:t xml:space="preserve">DECLARO </w:t>
      </w:r>
      <w:r w:rsidRPr="00D358BE">
        <w:rPr>
          <w:rFonts w:ascii="Arial" w:hAnsi="Arial" w:cs="Arial"/>
        </w:rPr>
        <w:t xml:space="preserve">para a Câmara Municipal de São José dos Pinhais,  para  fins de cumprimento da Súmula Vinculante nº 13, do Supremo Tribunal Federal e artigo 37, da Constituição Federal, que não sou </w:t>
      </w:r>
      <w:r w:rsidRPr="00D358BE">
        <w:rPr>
          <w:rFonts w:ascii="Arial" w:hAnsi="Arial" w:cs="Arial"/>
          <w:color w:val="000000"/>
        </w:rPr>
        <w:t>cônjuge, companheiro(a) ou parente em linha reta, colateral ou por afinidade, até o terceiro grau, inclusive, de qualquer dos Vereadores, Presidente, ou de servidor investido em cargo de direção, chefia ou assessoramento desta Câmara Municipal.</w:t>
      </w:r>
    </w:p>
    <w:p w14:paraId="2F062371" w14:textId="77777777" w:rsidR="00D358BE" w:rsidRPr="00D358BE" w:rsidRDefault="00D358BE" w:rsidP="00D358BE">
      <w:pPr>
        <w:spacing w:line="360" w:lineRule="auto"/>
        <w:jc w:val="both"/>
        <w:rPr>
          <w:rFonts w:ascii="Arial" w:hAnsi="Arial" w:cs="Arial"/>
          <w:color w:val="000000"/>
        </w:rPr>
      </w:pPr>
      <w:r w:rsidRPr="00D358BE">
        <w:rPr>
          <w:rFonts w:ascii="Arial" w:hAnsi="Arial" w:cs="Arial"/>
          <w:color w:val="000000"/>
        </w:rPr>
        <w:t>Declaro ainda que, antes de assinar a presente declaração, fui esclarecido(a) de que o parentesco a que se refere a súmula vinculante nº 13 inclui cônjuges, companheiros, avós, bisavós, netos, bisnetos, pais, filhos, enteados, irmãos, tios, sobrinhos, noras, genros, sogros e cunhados.</w:t>
      </w:r>
    </w:p>
    <w:p w14:paraId="198A68E4" w14:textId="77777777" w:rsidR="00D358BE" w:rsidRPr="00D358BE" w:rsidRDefault="00D358BE" w:rsidP="00D358BE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DE6A733" w14:textId="56931D79" w:rsidR="00D358BE" w:rsidRPr="00D358BE" w:rsidRDefault="00D358BE" w:rsidP="00D358BE">
      <w:pPr>
        <w:widowControl w:val="0"/>
        <w:suppressAutoHyphens/>
        <w:spacing w:after="120" w:line="360" w:lineRule="auto"/>
        <w:jc w:val="center"/>
        <w:rPr>
          <w:rFonts w:ascii="Arial" w:hAnsi="Arial" w:cs="Arial"/>
          <w:color w:val="000000"/>
          <w:szCs w:val="20"/>
          <w:lang w:eastAsia="ar-SA"/>
        </w:rPr>
      </w:pPr>
      <w:r w:rsidRPr="00D358BE">
        <w:rPr>
          <w:rFonts w:ascii="Arial" w:hAnsi="Arial" w:cs="Arial"/>
          <w:color w:val="000000"/>
          <w:szCs w:val="20"/>
          <w:lang w:eastAsia="ar-SA"/>
        </w:rPr>
        <w:t>Por ser verdade, firmo a presente.</w:t>
      </w:r>
    </w:p>
    <w:p w14:paraId="44A94E75" w14:textId="77777777" w:rsidR="00D358BE" w:rsidRPr="00D358BE" w:rsidRDefault="00D358BE" w:rsidP="00D358BE">
      <w:pPr>
        <w:widowControl w:val="0"/>
        <w:suppressAutoHyphens/>
        <w:spacing w:after="120" w:line="360" w:lineRule="auto"/>
        <w:rPr>
          <w:rFonts w:ascii="Arial" w:hAnsi="Arial" w:cs="Arial"/>
          <w:color w:val="000000"/>
          <w:szCs w:val="20"/>
          <w:lang w:eastAsia="ar-SA"/>
        </w:rPr>
      </w:pPr>
    </w:p>
    <w:p w14:paraId="2E33ACF5" w14:textId="77777777" w:rsidR="00D358BE" w:rsidRPr="00D358BE" w:rsidRDefault="00D358BE" w:rsidP="00D358BE">
      <w:pPr>
        <w:widowControl w:val="0"/>
        <w:suppressAutoHyphens/>
        <w:spacing w:after="120" w:line="360" w:lineRule="auto"/>
        <w:jc w:val="center"/>
        <w:rPr>
          <w:rFonts w:ascii="Arial" w:hAnsi="Arial" w:cs="Arial"/>
          <w:color w:val="000000"/>
          <w:szCs w:val="20"/>
          <w:lang w:eastAsia="ar-SA"/>
        </w:rPr>
      </w:pPr>
      <w:r w:rsidRPr="00D358BE">
        <w:rPr>
          <w:rFonts w:ascii="Arial" w:hAnsi="Arial" w:cs="Arial"/>
          <w:color w:val="000000"/>
          <w:szCs w:val="20"/>
          <w:lang w:eastAsia="ar-SA"/>
        </w:rPr>
        <w:t xml:space="preserve">São José dos Pinhais, ______ de ____________ </w:t>
      </w:r>
      <w:proofErr w:type="spellStart"/>
      <w:r w:rsidRPr="00D358BE">
        <w:rPr>
          <w:rFonts w:ascii="Arial" w:hAnsi="Arial" w:cs="Arial"/>
          <w:color w:val="000000"/>
          <w:szCs w:val="20"/>
          <w:lang w:eastAsia="ar-SA"/>
        </w:rPr>
        <w:t>de</w:t>
      </w:r>
      <w:proofErr w:type="spellEnd"/>
      <w:r w:rsidRPr="00D358BE">
        <w:rPr>
          <w:rFonts w:ascii="Arial" w:hAnsi="Arial" w:cs="Arial"/>
          <w:color w:val="000000"/>
          <w:szCs w:val="20"/>
          <w:lang w:eastAsia="ar-SA"/>
        </w:rPr>
        <w:t xml:space="preserve"> 20___.</w:t>
      </w:r>
    </w:p>
    <w:p w14:paraId="0F7EED4D" w14:textId="77777777" w:rsidR="00D358BE" w:rsidRDefault="00D358BE" w:rsidP="00D358BE">
      <w:pPr>
        <w:widowControl w:val="0"/>
        <w:suppressAutoHyphens/>
        <w:spacing w:after="120" w:line="360" w:lineRule="auto"/>
        <w:rPr>
          <w:rFonts w:ascii="Arial" w:hAnsi="Arial" w:cs="Arial"/>
          <w:color w:val="000000"/>
          <w:szCs w:val="20"/>
          <w:lang w:eastAsia="ar-SA"/>
        </w:rPr>
      </w:pPr>
    </w:p>
    <w:p w14:paraId="46DE6B50" w14:textId="77777777" w:rsidR="00D358BE" w:rsidRDefault="00D358BE" w:rsidP="00D358BE">
      <w:pPr>
        <w:widowControl w:val="0"/>
        <w:suppressAutoHyphens/>
        <w:spacing w:after="120" w:line="360" w:lineRule="auto"/>
        <w:rPr>
          <w:rFonts w:ascii="Arial" w:hAnsi="Arial" w:cs="Arial"/>
          <w:color w:val="000000"/>
          <w:szCs w:val="20"/>
          <w:lang w:eastAsia="ar-SA"/>
        </w:rPr>
      </w:pPr>
    </w:p>
    <w:p w14:paraId="50977C3A" w14:textId="77777777" w:rsidR="00D358BE" w:rsidRDefault="00D358BE" w:rsidP="00D358BE">
      <w:pPr>
        <w:widowControl w:val="0"/>
        <w:suppressAutoHyphens/>
        <w:spacing w:after="120" w:line="360" w:lineRule="auto"/>
        <w:rPr>
          <w:rFonts w:ascii="Arial" w:hAnsi="Arial" w:cs="Arial"/>
          <w:color w:val="000000"/>
          <w:szCs w:val="20"/>
          <w:lang w:eastAsia="ar-SA"/>
        </w:rPr>
      </w:pPr>
    </w:p>
    <w:p w14:paraId="2D225E8E" w14:textId="5F604DF5" w:rsidR="00D358BE" w:rsidRPr="00D358BE" w:rsidRDefault="00D358BE" w:rsidP="00D358BE">
      <w:pPr>
        <w:widowControl w:val="0"/>
        <w:suppressAutoHyphens/>
        <w:spacing w:after="120" w:line="360" w:lineRule="auto"/>
        <w:jc w:val="center"/>
        <w:rPr>
          <w:rFonts w:ascii="Arial" w:hAnsi="Arial" w:cs="Arial"/>
          <w:color w:val="000000"/>
          <w:szCs w:val="20"/>
          <w:lang w:eastAsia="ar-SA"/>
        </w:rPr>
      </w:pPr>
      <w:r>
        <w:rPr>
          <w:rFonts w:ascii="Arial" w:hAnsi="Arial" w:cs="Arial"/>
          <w:color w:val="000000"/>
          <w:szCs w:val="20"/>
          <w:lang w:eastAsia="ar-SA"/>
        </w:rPr>
        <w:t>_________________________</w:t>
      </w:r>
    </w:p>
    <w:p w14:paraId="2F395675" w14:textId="40AB50A2" w:rsidR="00D358BE" w:rsidRDefault="00D358BE" w:rsidP="00D358BE">
      <w:pPr>
        <w:widowControl w:val="0"/>
        <w:suppressAutoHyphens/>
        <w:spacing w:after="120" w:line="360" w:lineRule="auto"/>
        <w:jc w:val="center"/>
        <w:rPr>
          <w:rFonts w:ascii="Arial" w:hAnsi="Arial" w:cs="Arial"/>
          <w:bCs/>
          <w:color w:val="000000"/>
          <w:szCs w:val="20"/>
          <w:lang w:val="en-US" w:eastAsia="ar-SA"/>
        </w:rPr>
      </w:pPr>
      <w:proofErr w:type="spellStart"/>
      <w:r w:rsidRPr="00D358BE">
        <w:rPr>
          <w:rFonts w:ascii="Arial" w:hAnsi="Arial" w:cs="Arial"/>
          <w:bCs/>
          <w:color w:val="000000"/>
          <w:szCs w:val="20"/>
          <w:lang w:val="en-US" w:eastAsia="ar-SA"/>
        </w:rPr>
        <w:t>Assinatura</w:t>
      </w:r>
      <w:proofErr w:type="spellEnd"/>
    </w:p>
    <w:p w14:paraId="49C10EDD" w14:textId="77777777" w:rsidR="00D358BE" w:rsidRDefault="00D358BE" w:rsidP="00D358BE">
      <w:pPr>
        <w:widowControl w:val="0"/>
        <w:suppressAutoHyphens/>
        <w:spacing w:after="120" w:line="360" w:lineRule="auto"/>
        <w:jc w:val="center"/>
        <w:rPr>
          <w:rFonts w:ascii="Arial" w:hAnsi="Arial" w:cs="Arial"/>
          <w:bCs/>
          <w:color w:val="000000"/>
          <w:szCs w:val="20"/>
          <w:lang w:val="en-US" w:eastAsia="ar-SA"/>
        </w:rPr>
      </w:pPr>
    </w:p>
    <w:p w14:paraId="2EE37A48" w14:textId="77777777" w:rsidR="00D358BE" w:rsidRDefault="00D358BE" w:rsidP="00D358BE">
      <w:pPr>
        <w:widowControl w:val="0"/>
        <w:suppressAutoHyphens/>
        <w:spacing w:after="120" w:line="360" w:lineRule="auto"/>
        <w:jc w:val="center"/>
        <w:rPr>
          <w:rFonts w:ascii="Arial" w:hAnsi="Arial" w:cs="Arial"/>
          <w:bCs/>
          <w:color w:val="000000"/>
          <w:szCs w:val="20"/>
          <w:lang w:val="en-US" w:eastAsia="ar-SA"/>
        </w:rPr>
      </w:pPr>
    </w:p>
    <w:p w14:paraId="1E8A6BAF" w14:textId="77777777" w:rsidR="00D358BE" w:rsidRPr="00D358BE" w:rsidRDefault="00D358BE" w:rsidP="00D358BE">
      <w:pPr>
        <w:widowControl w:val="0"/>
        <w:suppressAutoHyphens/>
        <w:spacing w:after="120" w:line="360" w:lineRule="auto"/>
        <w:jc w:val="center"/>
        <w:rPr>
          <w:rFonts w:ascii="Arial" w:hAnsi="Arial" w:cs="Arial"/>
          <w:szCs w:val="10"/>
          <w:lang w:val="en-US" w:eastAsia="ar-SA"/>
        </w:rPr>
      </w:pPr>
    </w:p>
    <w:p w14:paraId="1DEFDF5D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jc w:val="center"/>
        <w:rPr>
          <w:rFonts w:ascii="Bookman Old Style" w:hAnsi="Bookman Old Style"/>
          <w:b/>
          <w:bCs/>
          <w:sz w:val="22"/>
          <w:szCs w:val="22"/>
        </w:rPr>
      </w:pPr>
      <w:bookmarkStart w:id="0" w:name="_Hlk68849910"/>
      <w:r w:rsidRPr="00D358BE">
        <w:rPr>
          <w:rFonts w:ascii="Bookman Old Style" w:hAnsi="Bookman Old Style"/>
          <w:b/>
          <w:bCs/>
          <w:sz w:val="22"/>
          <w:szCs w:val="22"/>
        </w:rPr>
        <w:lastRenderedPageBreak/>
        <w:t>TERMO DE RESPONSABILIDADE</w:t>
      </w:r>
    </w:p>
    <w:p w14:paraId="1658A9DC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jc w:val="center"/>
        <w:rPr>
          <w:rFonts w:ascii="Bookman Old Style" w:hAnsi="Bookman Old Style"/>
          <w:sz w:val="22"/>
          <w:szCs w:val="22"/>
        </w:rPr>
      </w:pPr>
    </w:p>
    <w:p w14:paraId="627923CD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jc w:val="both"/>
        <w:rPr>
          <w:rFonts w:ascii="Bookman Old Style" w:hAnsi="Bookman Old Style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>Eu________________________________________________, CPF________________ , identidade nº______________, expedida pelo_</w:t>
      </w:r>
      <w:r w:rsidRPr="00D358BE">
        <w:rPr>
          <w:rFonts w:ascii="Bookman Old Style" w:hAnsi="Bookman Old Style"/>
          <w:b/>
          <w:bCs/>
          <w:i/>
          <w:iCs/>
          <w:sz w:val="22"/>
          <w:szCs w:val="22"/>
        </w:rPr>
        <w:t>_______</w:t>
      </w:r>
      <w:r w:rsidRPr="00D358BE">
        <w:rPr>
          <w:rFonts w:ascii="Bookman Old Style" w:hAnsi="Bookman Old Style"/>
          <w:sz w:val="22"/>
          <w:szCs w:val="22"/>
        </w:rPr>
        <w:t xml:space="preserve">, em________________, e lotado no(a) </w:t>
      </w:r>
      <w:r w:rsidRPr="00D358BE">
        <w:rPr>
          <w:rFonts w:ascii="Bookman Old Style" w:hAnsi="Bookman Old Style"/>
          <w:b/>
          <w:bCs/>
          <w:i/>
          <w:iCs/>
          <w:sz w:val="22"/>
          <w:szCs w:val="22"/>
        </w:rPr>
        <w:t>_________________________________________</w:t>
      </w:r>
      <w:r w:rsidRPr="00D358BE">
        <w:rPr>
          <w:rFonts w:ascii="Bookman Old Style" w:hAnsi="Bookman Old Style"/>
          <w:sz w:val="22"/>
          <w:szCs w:val="22"/>
        </w:rPr>
        <w:t xml:space="preserve">, atesto tomar conhecimento de informações produzidas e custodiadas pela Câmara Municipal de São José dos Pinhais – PR, aceito condições, obrigações e responsabilidades constantes do presente termo. </w:t>
      </w:r>
    </w:p>
    <w:p w14:paraId="5C5F693B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jc w:val="both"/>
        <w:rPr>
          <w:rFonts w:ascii="Bookman Old Style" w:hAnsi="Bookman Old Style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 xml:space="preserve">1. O objetivo deste Termo de Responsabilidade, Confidencialidade e Sigilo é prover a necessária e adequada proteção às informações pessoais ou sigilosas produzidas ou custodiadas pela Câmara Municipal de São José dos Pinhais – PR reveladas ao signatário. </w:t>
      </w:r>
    </w:p>
    <w:p w14:paraId="5354DCA4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jc w:val="both"/>
        <w:rPr>
          <w:rFonts w:ascii="Bookman Old Style" w:hAnsi="Bookman Old Style" w:cs="Arial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>2. O signatário compromete-se a não reproduzir nem dar conhecimento a terceiros, sem a anuência formal e expressa da Câmara Municipal de São José dos Pinhais – PR, das informações de acesso restrito reveladas, independentemente, da intenção de gerar benefício próprio, presente ou futuro.</w:t>
      </w:r>
    </w:p>
    <w:p w14:paraId="79A1621B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jc w:val="both"/>
        <w:rPr>
          <w:rFonts w:ascii="Bookman Old Style" w:hAnsi="Bookman Old Style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>3. O signatário compromete-se a não utilizar, de forma diversa da prevista no desempenho de suas atribuições vinculadas à Câmara Municipal de São José dos Pinhais – PR, bem como não se apropriar de material de acesso restrito da tecnologia que venha a ser disponível.</w:t>
      </w:r>
    </w:p>
    <w:p w14:paraId="3F3DA08B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jc w:val="both"/>
        <w:rPr>
          <w:rFonts w:ascii="Bookman Old Style" w:hAnsi="Bookman Old Style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>4. O signatário deverá cuidar para que as informações reveladas fiquem limitadas ao conhecimento próprio, sem efetuar nenhuma gravação ou cópia de informação pessoal ou sigilosa a que tiver acesso.</w:t>
      </w:r>
    </w:p>
    <w:p w14:paraId="3A44BC5A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jc w:val="both"/>
        <w:rPr>
          <w:rFonts w:ascii="Bookman Old Style" w:hAnsi="Bookman Old Style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 xml:space="preserve">5. O signatário obriga-se a informar imediatamente à Câmara Municipal de São José dos Pinhais – PR qualquer violação das regras de sigilo estabelecidas neste Termo que tenha tomado conhecimento ou ocorrido por sua ação ou omissão, independentemente da existência de dolo. </w:t>
      </w:r>
    </w:p>
    <w:p w14:paraId="79FAA9F3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jc w:val="both"/>
        <w:rPr>
          <w:rFonts w:ascii="Bookman Old Style" w:hAnsi="Bookman Old Style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 xml:space="preserve">6. A suspeita de quebra do sigilo das informações de acesso restrito reveladas, sem autorização expressa da Câmara Municipal de São José dos Pinhais – PR, possibilitará a imediata apuração do fato por meio de procedimento administrativo. A comprovada quebra de sigilo sujeitará o signatário, por ação ou omissão, ao pagamento de indenização ou recomposição de todas as perdas e danos sofridos pela Câmara Municipal de São José dos Pinhais – PR, inclusive os de ordem moral, bem como as de ordem civil e criminal respectivas, as quais serão apuradas em regular processo judicial ou administrativo. </w:t>
      </w:r>
    </w:p>
    <w:p w14:paraId="2056C6A4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jc w:val="both"/>
        <w:rPr>
          <w:rFonts w:ascii="Bookman Old Style" w:hAnsi="Bookman Old Style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>7. O presente Termo tem natureza irrevogável e irretratável, permanecendo em vigor desde a data de acesso às informações pessoais ou sigilosas da Câmara Municipal de São José dos Pinhais – PR.</w:t>
      </w:r>
    </w:p>
    <w:p w14:paraId="3C0F42B1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jc w:val="both"/>
        <w:rPr>
          <w:rFonts w:ascii="Bookman Old Style" w:hAnsi="Bookman Old Style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 xml:space="preserve">E, por aceitar todas as condições e as obrigações constantes do presente Termo, o signatário assina o presente termo. </w:t>
      </w:r>
    </w:p>
    <w:p w14:paraId="307E5439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rPr>
          <w:rFonts w:ascii="Bookman Old Style" w:hAnsi="Bookman Old Style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 xml:space="preserve">      São José dos Pinhais, ____ de _______________ </w:t>
      </w:r>
      <w:proofErr w:type="spellStart"/>
      <w:r w:rsidRPr="00D358BE">
        <w:rPr>
          <w:rFonts w:ascii="Bookman Old Style" w:hAnsi="Bookman Old Style"/>
          <w:sz w:val="22"/>
          <w:szCs w:val="22"/>
        </w:rPr>
        <w:t>de</w:t>
      </w:r>
      <w:proofErr w:type="spellEnd"/>
      <w:r w:rsidRPr="00D358BE">
        <w:rPr>
          <w:rFonts w:ascii="Bookman Old Style" w:hAnsi="Bookman Old Style"/>
          <w:sz w:val="22"/>
          <w:szCs w:val="22"/>
        </w:rPr>
        <w:t xml:space="preserve"> 20______.</w:t>
      </w:r>
    </w:p>
    <w:p w14:paraId="7971D2F7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1200"/>
        <w:rPr>
          <w:rFonts w:ascii="Bookman Old Style" w:hAnsi="Bookman Old Style"/>
          <w:sz w:val="22"/>
          <w:szCs w:val="22"/>
        </w:rPr>
      </w:pPr>
    </w:p>
    <w:p w14:paraId="1EB739C8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200"/>
        <w:rPr>
          <w:rFonts w:ascii="Bookman Old Style" w:hAnsi="Bookman Old Style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 xml:space="preserve">                                ___________________________</w:t>
      </w:r>
    </w:p>
    <w:p w14:paraId="76305E6E" w14:textId="77777777" w:rsidR="00D358BE" w:rsidRPr="00D358BE" w:rsidRDefault="00D358BE" w:rsidP="00D3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200"/>
        <w:rPr>
          <w:rFonts w:ascii="Bookman Old Style" w:hAnsi="Bookman Old Style"/>
          <w:sz w:val="22"/>
          <w:szCs w:val="22"/>
        </w:rPr>
      </w:pPr>
      <w:r w:rsidRPr="00D358BE">
        <w:rPr>
          <w:rFonts w:ascii="Bookman Old Style" w:hAnsi="Bookman Old Style"/>
          <w:sz w:val="22"/>
          <w:szCs w:val="22"/>
        </w:rPr>
        <w:t xml:space="preserve">                                            Assinatura</w:t>
      </w:r>
      <w:bookmarkEnd w:id="0"/>
    </w:p>
    <w:p w14:paraId="38A3ABAE" w14:textId="77777777" w:rsidR="00D358BE" w:rsidRPr="00D358BE" w:rsidRDefault="00D358BE" w:rsidP="00D358BE">
      <w:pPr>
        <w:spacing w:line="24" w:lineRule="atLeast"/>
        <w:ind w:left="708"/>
        <w:jc w:val="center"/>
        <w:rPr>
          <w:rFonts w:ascii="Bookman Old Style" w:hAnsi="Bookman Old Style"/>
          <w:sz w:val="22"/>
          <w:szCs w:val="22"/>
        </w:rPr>
      </w:pPr>
    </w:p>
    <w:p w14:paraId="385ADCB8" w14:textId="77777777" w:rsidR="00D358BE" w:rsidRDefault="00D358BE" w:rsidP="00D358BE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D358BE" w:rsidSect="00D358BE">
      <w:headerReference w:type="default" r:id="rId9"/>
      <w:footerReference w:type="default" r:id="rId10"/>
      <w:pgSz w:w="12240" w:h="15840"/>
      <w:pgMar w:top="1671" w:right="900" w:bottom="709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40CB1" w14:textId="77777777" w:rsidR="00EE29D3" w:rsidRDefault="00EE29D3">
      <w:r>
        <w:separator/>
      </w:r>
    </w:p>
  </w:endnote>
  <w:endnote w:type="continuationSeparator" w:id="0">
    <w:p w14:paraId="7C0FC945" w14:textId="77777777" w:rsidR="00EE29D3" w:rsidRDefault="00EE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2BB1" w14:textId="77777777" w:rsidR="00CF39C2" w:rsidRDefault="00CF39C2" w:rsidP="00147A1C">
    <w:pPr>
      <w:pStyle w:val="Corpodetexto3"/>
      <w:ind w:left="-851" w:right="-518"/>
      <w:jc w:val="center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___________________________________________________________________________________________________</w:t>
    </w:r>
  </w:p>
  <w:p w14:paraId="1DCADD93" w14:textId="77777777" w:rsidR="00CF39C2" w:rsidRDefault="00CF39C2">
    <w:pPr>
      <w:pStyle w:val="Corpodetexto3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Rua Veríssimo Marques, nº. 699 - CEP 83005-410 – São José dos Pinhais – PR</w:t>
    </w:r>
  </w:p>
  <w:p w14:paraId="0AA313B1" w14:textId="77777777" w:rsidR="00CF39C2" w:rsidRDefault="00CF39C2">
    <w:pPr>
      <w:pStyle w:val="Corpodetexto3"/>
      <w:jc w:val="center"/>
      <w:rPr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Fone: (41) 3299-6500</w:t>
    </w:r>
  </w:p>
  <w:p w14:paraId="2D372520" w14:textId="77777777" w:rsidR="00CF39C2" w:rsidRDefault="00CF39C2" w:rsidP="006E3448">
    <w:pPr>
      <w:pStyle w:val="Corpodetexto3"/>
      <w:tabs>
        <w:tab w:val="left" w:pos="5940"/>
      </w:tabs>
      <w:jc w:val="left"/>
      <w:rPr>
        <w:i/>
        <w:sz w:val="16"/>
        <w:szCs w:val="16"/>
      </w:rPr>
    </w:pPr>
    <w:r>
      <w:rPr>
        <w:i/>
        <w:sz w:val="16"/>
        <w:szCs w:val="16"/>
      </w:rPr>
      <w:tab/>
    </w:r>
  </w:p>
  <w:p w14:paraId="3797FC77" w14:textId="77777777" w:rsidR="00CF39C2" w:rsidRDefault="00CF39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3531" w14:textId="77777777" w:rsidR="00EE29D3" w:rsidRDefault="00EE29D3">
      <w:r>
        <w:separator/>
      </w:r>
    </w:p>
  </w:footnote>
  <w:footnote w:type="continuationSeparator" w:id="0">
    <w:p w14:paraId="1394985D" w14:textId="77777777" w:rsidR="00EE29D3" w:rsidRDefault="00EE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D476" w14:textId="0C050120" w:rsidR="00CF39C2" w:rsidRDefault="00C93C97" w:rsidP="0040798B">
    <w:pPr>
      <w:pStyle w:val="Cabealho"/>
      <w:tabs>
        <w:tab w:val="clear" w:pos="4419"/>
        <w:tab w:val="clear" w:pos="8838"/>
        <w:tab w:val="left" w:pos="2120"/>
      </w:tabs>
    </w:pPr>
    <w:r>
      <w:rPr>
        <w:noProof/>
      </w:rPr>
      <w:drawing>
        <wp:anchor distT="0" distB="0" distL="114935" distR="114935" simplePos="0" relativeHeight="251658240" behindDoc="1" locked="0" layoutInCell="1" allowOverlap="1" wp14:anchorId="5D56ED90" wp14:editId="1EE6818F">
          <wp:simplePos x="0" y="0"/>
          <wp:positionH relativeFrom="column">
            <wp:posOffset>-75565</wp:posOffset>
          </wp:positionH>
          <wp:positionV relativeFrom="paragraph">
            <wp:posOffset>-288290</wp:posOffset>
          </wp:positionV>
          <wp:extent cx="738505" cy="798195"/>
          <wp:effectExtent l="0" t="0" r="0" b="0"/>
          <wp:wrapTight wrapText="bothSides">
            <wp:wrapPolygon edited="0">
              <wp:start x="0" y="0"/>
              <wp:lineTo x="0" y="21136"/>
              <wp:lineTo x="21173" y="21136"/>
              <wp:lineTo x="21173" y="0"/>
              <wp:lineTo x="0" y="0"/>
            </wp:wrapPolygon>
          </wp:wrapTight>
          <wp:docPr id="2053110343" name="Imagem 2053110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981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E499CE" wp14:editId="7A1F3728">
              <wp:simplePos x="0" y="0"/>
              <wp:positionH relativeFrom="column">
                <wp:posOffset>1181100</wp:posOffset>
              </wp:positionH>
              <wp:positionV relativeFrom="paragraph">
                <wp:posOffset>-135890</wp:posOffset>
              </wp:positionV>
              <wp:extent cx="4889500" cy="569595"/>
              <wp:effectExtent l="0" t="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569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D74A3" w14:textId="77777777" w:rsidR="00CF39C2" w:rsidRDefault="00CF39C2">
                          <w:pPr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>CÂMARA MUNICIPAL DE SÃO JOSÉ DOS PINHAIS</w:t>
                          </w:r>
                        </w:p>
                        <w:p w14:paraId="56A07458" w14:textId="77777777" w:rsidR="00CF39C2" w:rsidRDefault="00CF39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ESTADO DO PARANÁ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9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pt;margin-top:-10.7pt;width:385pt;height:4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" stroked="f">
              <v:textbox>
                <w:txbxContent>
                  <w:p w14:paraId="5EED74A3" w14:textId="77777777" w:rsidR="00CF39C2" w:rsidRDefault="00CF39C2">
                    <w:pPr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CÂMARA MUNICIPAL DE SÃO JOSÉ DOS PINHAIS</w:t>
                    </w:r>
                  </w:p>
                  <w:p w14:paraId="56A07458" w14:textId="77777777" w:rsidR="00CF39C2" w:rsidRDefault="00CF39C2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Arial" w:hAnsi="Arial" w:cs="Arial"/>
                        <w:b/>
                      </w:rPr>
                      <w:t>ESTADO DO PARANÁ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 w:rsidR="00CF39C2">
      <w:rPr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5788B"/>
    <w:multiLevelType w:val="hybridMultilevel"/>
    <w:tmpl w:val="696CA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E3A29"/>
    <w:multiLevelType w:val="hybridMultilevel"/>
    <w:tmpl w:val="EAC66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60029">
    <w:abstractNumId w:val="1"/>
  </w:num>
  <w:num w:numId="2" w16cid:durableId="1003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87"/>
    <w:rsid w:val="00004616"/>
    <w:rsid w:val="000218C1"/>
    <w:rsid w:val="0002337F"/>
    <w:rsid w:val="000323E1"/>
    <w:rsid w:val="00032B33"/>
    <w:rsid w:val="00035E95"/>
    <w:rsid w:val="00036398"/>
    <w:rsid w:val="0004046E"/>
    <w:rsid w:val="00043030"/>
    <w:rsid w:val="00044121"/>
    <w:rsid w:val="00047970"/>
    <w:rsid w:val="000525BA"/>
    <w:rsid w:val="00052852"/>
    <w:rsid w:val="00056E9D"/>
    <w:rsid w:val="00061419"/>
    <w:rsid w:val="00064484"/>
    <w:rsid w:val="00064AFF"/>
    <w:rsid w:val="000652F6"/>
    <w:rsid w:val="00072026"/>
    <w:rsid w:val="000728D2"/>
    <w:rsid w:val="00082811"/>
    <w:rsid w:val="000863AA"/>
    <w:rsid w:val="00087AF6"/>
    <w:rsid w:val="0009162A"/>
    <w:rsid w:val="000A3E3C"/>
    <w:rsid w:val="000B44D6"/>
    <w:rsid w:val="000C4892"/>
    <w:rsid w:val="000C55B2"/>
    <w:rsid w:val="000C58BF"/>
    <w:rsid w:val="000D23BF"/>
    <w:rsid w:val="000D5CF4"/>
    <w:rsid w:val="000E12B3"/>
    <w:rsid w:val="000E61C0"/>
    <w:rsid w:val="000F0D65"/>
    <w:rsid w:val="000F367D"/>
    <w:rsid w:val="000F475E"/>
    <w:rsid w:val="00115A38"/>
    <w:rsid w:val="00116103"/>
    <w:rsid w:val="001245DC"/>
    <w:rsid w:val="00126381"/>
    <w:rsid w:val="00147A1C"/>
    <w:rsid w:val="00160125"/>
    <w:rsid w:val="00166E6A"/>
    <w:rsid w:val="001713D9"/>
    <w:rsid w:val="00175845"/>
    <w:rsid w:val="001804B1"/>
    <w:rsid w:val="00180B61"/>
    <w:rsid w:val="00185170"/>
    <w:rsid w:val="00186602"/>
    <w:rsid w:val="001879BF"/>
    <w:rsid w:val="001946EB"/>
    <w:rsid w:val="00195135"/>
    <w:rsid w:val="0019674D"/>
    <w:rsid w:val="001A5BCA"/>
    <w:rsid w:val="001B2C8D"/>
    <w:rsid w:val="001B5E06"/>
    <w:rsid w:val="001C4B04"/>
    <w:rsid w:val="001C61F4"/>
    <w:rsid w:val="001C7BA9"/>
    <w:rsid w:val="001E6579"/>
    <w:rsid w:val="001F364A"/>
    <w:rsid w:val="00207609"/>
    <w:rsid w:val="00217ED8"/>
    <w:rsid w:val="00221B3F"/>
    <w:rsid w:val="002228CD"/>
    <w:rsid w:val="00225AA6"/>
    <w:rsid w:val="00244139"/>
    <w:rsid w:val="00266D97"/>
    <w:rsid w:val="00271F37"/>
    <w:rsid w:val="0027736E"/>
    <w:rsid w:val="002776D1"/>
    <w:rsid w:val="00281C53"/>
    <w:rsid w:val="00283E00"/>
    <w:rsid w:val="00287DC0"/>
    <w:rsid w:val="00293D2C"/>
    <w:rsid w:val="002B559A"/>
    <w:rsid w:val="002C5168"/>
    <w:rsid w:val="002D4B00"/>
    <w:rsid w:val="002F13F3"/>
    <w:rsid w:val="00303444"/>
    <w:rsid w:val="00316CA2"/>
    <w:rsid w:val="0033159F"/>
    <w:rsid w:val="00332A46"/>
    <w:rsid w:val="0033490C"/>
    <w:rsid w:val="00334D44"/>
    <w:rsid w:val="00343FAE"/>
    <w:rsid w:val="00357198"/>
    <w:rsid w:val="00372C45"/>
    <w:rsid w:val="00377161"/>
    <w:rsid w:val="00384681"/>
    <w:rsid w:val="0039402E"/>
    <w:rsid w:val="003942D2"/>
    <w:rsid w:val="00394345"/>
    <w:rsid w:val="003A4749"/>
    <w:rsid w:val="003A4D64"/>
    <w:rsid w:val="003B5665"/>
    <w:rsid w:val="003B6938"/>
    <w:rsid w:val="003C03F2"/>
    <w:rsid w:val="003C0587"/>
    <w:rsid w:val="003C0C03"/>
    <w:rsid w:val="00402267"/>
    <w:rsid w:val="00403630"/>
    <w:rsid w:val="00403A93"/>
    <w:rsid w:val="004061E8"/>
    <w:rsid w:val="0040798B"/>
    <w:rsid w:val="00417D15"/>
    <w:rsid w:val="0042197B"/>
    <w:rsid w:val="00433CAC"/>
    <w:rsid w:val="00436FC7"/>
    <w:rsid w:val="00437DE4"/>
    <w:rsid w:val="00442DD8"/>
    <w:rsid w:val="004542DE"/>
    <w:rsid w:val="004617CF"/>
    <w:rsid w:val="00464750"/>
    <w:rsid w:val="00467416"/>
    <w:rsid w:val="004710A8"/>
    <w:rsid w:val="00471FC9"/>
    <w:rsid w:val="00473272"/>
    <w:rsid w:val="0047437E"/>
    <w:rsid w:val="00474DCE"/>
    <w:rsid w:val="00481BD2"/>
    <w:rsid w:val="004902E0"/>
    <w:rsid w:val="004A1C93"/>
    <w:rsid w:val="004A2E60"/>
    <w:rsid w:val="004A336C"/>
    <w:rsid w:val="004A3C5F"/>
    <w:rsid w:val="004A743F"/>
    <w:rsid w:val="004B1ABE"/>
    <w:rsid w:val="004B64A0"/>
    <w:rsid w:val="004B76AD"/>
    <w:rsid w:val="004C1E60"/>
    <w:rsid w:val="004C3462"/>
    <w:rsid w:val="004C5E2E"/>
    <w:rsid w:val="004C7B02"/>
    <w:rsid w:val="004D19D0"/>
    <w:rsid w:val="004E2BE6"/>
    <w:rsid w:val="00504FEA"/>
    <w:rsid w:val="00513DBB"/>
    <w:rsid w:val="00514077"/>
    <w:rsid w:val="005216C9"/>
    <w:rsid w:val="00523914"/>
    <w:rsid w:val="00531351"/>
    <w:rsid w:val="0054082C"/>
    <w:rsid w:val="00544B29"/>
    <w:rsid w:val="00567788"/>
    <w:rsid w:val="0058337C"/>
    <w:rsid w:val="00584E9D"/>
    <w:rsid w:val="00594EF0"/>
    <w:rsid w:val="00597B19"/>
    <w:rsid w:val="005A090A"/>
    <w:rsid w:val="005A55D6"/>
    <w:rsid w:val="005B02CC"/>
    <w:rsid w:val="005B0DC3"/>
    <w:rsid w:val="005B12F0"/>
    <w:rsid w:val="005B28C5"/>
    <w:rsid w:val="005C0867"/>
    <w:rsid w:val="005C2FD1"/>
    <w:rsid w:val="005C55C3"/>
    <w:rsid w:val="005D0875"/>
    <w:rsid w:val="005D18CE"/>
    <w:rsid w:val="005E4239"/>
    <w:rsid w:val="005F47A6"/>
    <w:rsid w:val="00606015"/>
    <w:rsid w:val="0060792E"/>
    <w:rsid w:val="00607F30"/>
    <w:rsid w:val="00622806"/>
    <w:rsid w:val="006423D3"/>
    <w:rsid w:val="00645130"/>
    <w:rsid w:val="0065675C"/>
    <w:rsid w:val="006660DB"/>
    <w:rsid w:val="00676E25"/>
    <w:rsid w:val="00682383"/>
    <w:rsid w:val="00683C55"/>
    <w:rsid w:val="00685A9D"/>
    <w:rsid w:val="00693E6F"/>
    <w:rsid w:val="00694CD2"/>
    <w:rsid w:val="006A3F6C"/>
    <w:rsid w:val="006A56A3"/>
    <w:rsid w:val="006A6874"/>
    <w:rsid w:val="006B082C"/>
    <w:rsid w:val="006B2780"/>
    <w:rsid w:val="006D1BC2"/>
    <w:rsid w:val="006D3C72"/>
    <w:rsid w:val="006D48F5"/>
    <w:rsid w:val="006E1DB4"/>
    <w:rsid w:val="006E3448"/>
    <w:rsid w:val="006E53E7"/>
    <w:rsid w:val="006F0423"/>
    <w:rsid w:val="006F0C25"/>
    <w:rsid w:val="006F5556"/>
    <w:rsid w:val="007208BF"/>
    <w:rsid w:val="00737E5F"/>
    <w:rsid w:val="007549A3"/>
    <w:rsid w:val="007603F7"/>
    <w:rsid w:val="00772065"/>
    <w:rsid w:val="00773DC0"/>
    <w:rsid w:val="0078004D"/>
    <w:rsid w:val="0078751D"/>
    <w:rsid w:val="007879DB"/>
    <w:rsid w:val="00796D65"/>
    <w:rsid w:val="007C11D0"/>
    <w:rsid w:val="007C1287"/>
    <w:rsid w:val="007C533E"/>
    <w:rsid w:val="007D09D1"/>
    <w:rsid w:val="007F7483"/>
    <w:rsid w:val="00801452"/>
    <w:rsid w:val="0081069E"/>
    <w:rsid w:val="008129CB"/>
    <w:rsid w:val="00813EE3"/>
    <w:rsid w:val="00825836"/>
    <w:rsid w:val="00826874"/>
    <w:rsid w:val="008270EF"/>
    <w:rsid w:val="00837362"/>
    <w:rsid w:val="0084021D"/>
    <w:rsid w:val="00842970"/>
    <w:rsid w:val="00843F04"/>
    <w:rsid w:val="00853859"/>
    <w:rsid w:val="00860CC6"/>
    <w:rsid w:val="00865308"/>
    <w:rsid w:val="00885F98"/>
    <w:rsid w:val="00886EE9"/>
    <w:rsid w:val="0089059D"/>
    <w:rsid w:val="00891808"/>
    <w:rsid w:val="00891C70"/>
    <w:rsid w:val="00891CAA"/>
    <w:rsid w:val="00896983"/>
    <w:rsid w:val="008B32F4"/>
    <w:rsid w:val="008C6719"/>
    <w:rsid w:val="008D380E"/>
    <w:rsid w:val="008E252C"/>
    <w:rsid w:val="008E25FE"/>
    <w:rsid w:val="008F2D16"/>
    <w:rsid w:val="00905652"/>
    <w:rsid w:val="00921AFA"/>
    <w:rsid w:val="00925E61"/>
    <w:rsid w:val="00926E1C"/>
    <w:rsid w:val="0094146A"/>
    <w:rsid w:val="00950B04"/>
    <w:rsid w:val="00954E0D"/>
    <w:rsid w:val="00960374"/>
    <w:rsid w:val="00972617"/>
    <w:rsid w:val="009774FD"/>
    <w:rsid w:val="00982C77"/>
    <w:rsid w:val="009844A5"/>
    <w:rsid w:val="00985C6E"/>
    <w:rsid w:val="00985DD3"/>
    <w:rsid w:val="00987E1C"/>
    <w:rsid w:val="009B33D7"/>
    <w:rsid w:val="009E25A8"/>
    <w:rsid w:val="00A01997"/>
    <w:rsid w:val="00A06401"/>
    <w:rsid w:val="00A066C9"/>
    <w:rsid w:val="00A23849"/>
    <w:rsid w:val="00A243F4"/>
    <w:rsid w:val="00A268C9"/>
    <w:rsid w:val="00A30B84"/>
    <w:rsid w:val="00A34626"/>
    <w:rsid w:val="00A46CE2"/>
    <w:rsid w:val="00A53DD8"/>
    <w:rsid w:val="00A63F4A"/>
    <w:rsid w:val="00A6553A"/>
    <w:rsid w:val="00A70D12"/>
    <w:rsid w:val="00A85E7E"/>
    <w:rsid w:val="00A91323"/>
    <w:rsid w:val="00AA733E"/>
    <w:rsid w:val="00AA795D"/>
    <w:rsid w:val="00AB7CAC"/>
    <w:rsid w:val="00AD399F"/>
    <w:rsid w:val="00AD4EF6"/>
    <w:rsid w:val="00AF0A7F"/>
    <w:rsid w:val="00AF6E0D"/>
    <w:rsid w:val="00AF74C6"/>
    <w:rsid w:val="00B0632B"/>
    <w:rsid w:val="00B26E79"/>
    <w:rsid w:val="00B31DA1"/>
    <w:rsid w:val="00B33A89"/>
    <w:rsid w:val="00B36D23"/>
    <w:rsid w:val="00B46D4D"/>
    <w:rsid w:val="00B54C92"/>
    <w:rsid w:val="00B67D03"/>
    <w:rsid w:val="00B76EBE"/>
    <w:rsid w:val="00B803CF"/>
    <w:rsid w:val="00B83196"/>
    <w:rsid w:val="00B8587C"/>
    <w:rsid w:val="00B92771"/>
    <w:rsid w:val="00B94DC2"/>
    <w:rsid w:val="00BB4A98"/>
    <w:rsid w:val="00BB7CD2"/>
    <w:rsid w:val="00BE5D75"/>
    <w:rsid w:val="00BE6752"/>
    <w:rsid w:val="00C04C74"/>
    <w:rsid w:val="00C1011E"/>
    <w:rsid w:val="00C107F6"/>
    <w:rsid w:val="00C12661"/>
    <w:rsid w:val="00C20CB7"/>
    <w:rsid w:val="00C27D8C"/>
    <w:rsid w:val="00C30454"/>
    <w:rsid w:val="00C319F3"/>
    <w:rsid w:val="00C47C53"/>
    <w:rsid w:val="00C51BBB"/>
    <w:rsid w:val="00C526AF"/>
    <w:rsid w:val="00C552AA"/>
    <w:rsid w:val="00C65200"/>
    <w:rsid w:val="00C82785"/>
    <w:rsid w:val="00C871EC"/>
    <w:rsid w:val="00C918EE"/>
    <w:rsid w:val="00C929F8"/>
    <w:rsid w:val="00C93C97"/>
    <w:rsid w:val="00CB0347"/>
    <w:rsid w:val="00CF22E0"/>
    <w:rsid w:val="00CF39C2"/>
    <w:rsid w:val="00CF7FA1"/>
    <w:rsid w:val="00D01838"/>
    <w:rsid w:val="00D02413"/>
    <w:rsid w:val="00D02739"/>
    <w:rsid w:val="00D11F02"/>
    <w:rsid w:val="00D30075"/>
    <w:rsid w:val="00D3027C"/>
    <w:rsid w:val="00D31E7D"/>
    <w:rsid w:val="00D358BE"/>
    <w:rsid w:val="00D37121"/>
    <w:rsid w:val="00D426D5"/>
    <w:rsid w:val="00D535D0"/>
    <w:rsid w:val="00D6795D"/>
    <w:rsid w:val="00D720E5"/>
    <w:rsid w:val="00D90041"/>
    <w:rsid w:val="00D93F87"/>
    <w:rsid w:val="00DA1593"/>
    <w:rsid w:val="00DB2844"/>
    <w:rsid w:val="00DB3583"/>
    <w:rsid w:val="00DC16E7"/>
    <w:rsid w:val="00DC22D6"/>
    <w:rsid w:val="00DC451C"/>
    <w:rsid w:val="00DE7EBF"/>
    <w:rsid w:val="00DF2122"/>
    <w:rsid w:val="00DF6D05"/>
    <w:rsid w:val="00E05626"/>
    <w:rsid w:val="00E17C2F"/>
    <w:rsid w:val="00E22121"/>
    <w:rsid w:val="00E41270"/>
    <w:rsid w:val="00E42BEF"/>
    <w:rsid w:val="00E4337E"/>
    <w:rsid w:val="00E44DEC"/>
    <w:rsid w:val="00E6422E"/>
    <w:rsid w:val="00E704BF"/>
    <w:rsid w:val="00E74F52"/>
    <w:rsid w:val="00E847F2"/>
    <w:rsid w:val="00E873AE"/>
    <w:rsid w:val="00E87EF3"/>
    <w:rsid w:val="00EA1A9C"/>
    <w:rsid w:val="00EA2E2C"/>
    <w:rsid w:val="00EA49B2"/>
    <w:rsid w:val="00EB300C"/>
    <w:rsid w:val="00EB4CBE"/>
    <w:rsid w:val="00ED67CF"/>
    <w:rsid w:val="00EE29D3"/>
    <w:rsid w:val="00EE4D41"/>
    <w:rsid w:val="00EF013D"/>
    <w:rsid w:val="00EF6E12"/>
    <w:rsid w:val="00F03FEB"/>
    <w:rsid w:val="00F06E05"/>
    <w:rsid w:val="00F07478"/>
    <w:rsid w:val="00F1443F"/>
    <w:rsid w:val="00F210F9"/>
    <w:rsid w:val="00F31DEA"/>
    <w:rsid w:val="00F32211"/>
    <w:rsid w:val="00F371CA"/>
    <w:rsid w:val="00F37B3C"/>
    <w:rsid w:val="00F41352"/>
    <w:rsid w:val="00F46605"/>
    <w:rsid w:val="00F564BE"/>
    <w:rsid w:val="00F61698"/>
    <w:rsid w:val="00F64208"/>
    <w:rsid w:val="00F77F81"/>
    <w:rsid w:val="00F91ABF"/>
    <w:rsid w:val="00F96CB2"/>
    <w:rsid w:val="00FB4F08"/>
    <w:rsid w:val="00FC2535"/>
    <w:rsid w:val="00FC37C3"/>
    <w:rsid w:val="00FC55B3"/>
    <w:rsid w:val="00FD3F23"/>
    <w:rsid w:val="00FD45BB"/>
    <w:rsid w:val="00FD7EF6"/>
    <w:rsid w:val="00FE26BF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6A8E2"/>
  <w15:chartTrackingRefBased/>
  <w15:docId w15:val="{F0C56BBF-ECCC-44DE-BB43-A08D890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widowControl w:val="0"/>
      <w:jc w:val="both"/>
    </w:pPr>
    <w:rPr>
      <w:sz w:val="28"/>
      <w:szCs w:val="20"/>
    </w:rPr>
  </w:style>
  <w:style w:type="paragraph" w:styleId="Corpodetexto3">
    <w:name w:val="Body Text 3"/>
    <w:basedOn w:val="Normal"/>
    <w:semiHidden/>
    <w:pPr>
      <w:jc w:val="both"/>
    </w:pPr>
    <w:rPr>
      <w:rFonts w:ascii="Verdana" w:hAnsi="Verdana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16CA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316CA2"/>
    <w:rPr>
      <w:sz w:val="24"/>
      <w:szCs w:val="24"/>
    </w:rPr>
  </w:style>
  <w:style w:type="paragraph" w:styleId="SemEspaamento">
    <w:name w:val="No Spacing"/>
    <w:uiPriority w:val="1"/>
    <w:qFormat/>
    <w:rsid w:val="00843F04"/>
    <w:rPr>
      <w:sz w:val="24"/>
      <w:szCs w:val="24"/>
    </w:rPr>
  </w:style>
  <w:style w:type="character" w:styleId="Hyperlink">
    <w:name w:val="Hyperlink"/>
    <w:uiPriority w:val="99"/>
    <w:unhideWhenUsed/>
    <w:rsid w:val="006660D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6660DB"/>
    <w:rPr>
      <w:color w:val="808080"/>
      <w:shd w:val="clear" w:color="auto" w:fill="E6E6E6"/>
    </w:rPr>
  </w:style>
  <w:style w:type="character" w:customStyle="1" w:styleId="st1">
    <w:name w:val="st1"/>
    <w:rsid w:val="004A1C93"/>
  </w:style>
  <w:style w:type="paragraph" w:styleId="PargrafodaLista">
    <w:name w:val="List Paragraph"/>
    <w:basedOn w:val="Normal"/>
    <w:uiPriority w:val="34"/>
    <w:qFormat/>
    <w:rsid w:val="00D35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web.cieepr.org.br/CIEE.Autenticacao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F0BA-2EB8-41DD-AD6D-23D396AA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005/2007</vt:lpstr>
    </vt:vector>
  </TitlesOfParts>
  <Company>b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005/2007</dc:title>
  <dc:subject/>
  <dc:creator>a</dc:creator>
  <cp:keywords/>
  <cp:lastModifiedBy>Rudney Cordeiro Soares</cp:lastModifiedBy>
  <cp:revision>3</cp:revision>
  <cp:lastPrinted>2019-02-11T13:19:00Z</cp:lastPrinted>
  <dcterms:created xsi:type="dcterms:W3CDTF">2024-11-04T13:22:00Z</dcterms:created>
  <dcterms:modified xsi:type="dcterms:W3CDTF">2024-11-04T13:28:00Z</dcterms:modified>
</cp:coreProperties>
</file>